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30B0E" w14:textId="47437645" w:rsidR="00BB4F29" w:rsidRPr="00295B05" w:rsidDel="00622342" w:rsidRDefault="00D57C19" w:rsidP="00E50777">
      <w:pPr>
        <w:jc w:val="center"/>
        <w:rPr>
          <w:del w:id="0" w:author="user-tmr" w:date="2025-02-27T17:04:00Z"/>
          <w:sz w:val="24"/>
          <w:szCs w:val="24"/>
          <w:lang w:val="uk-UA"/>
          <w:rPrChange w:id="1" w:author="user-tmr" w:date="2025-02-28T09:09:00Z">
            <w:rPr>
              <w:del w:id="2" w:author="user-tmr" w:date="2025-02-27T17:04:00Z"/>
              <w:sz w:val="28"/>
              <w:szCs w:val="28"/>
              <w:lang w:val="uk-UA"/>
            </w:rPr>
          </w:rPrChange>
        </w:rPr>
      </w:pPr>
      <w:del w:id="3" w:author="user-tmr" w:date="2025-02-27T17:04:00Z">
        <w:r w:rsidRPr="00295B05" w:rsidDel="00622342">
          <w:rPr>
            <w:noProof/>
            <w:color w:val="FF0000"/>
            <w:sz w:val="24"/>
            <w:szCs w:val="24"/>
            <w:rPrChange w:id="4" w:author="user-tmr" w:date="2025-02-28T09:09:00Z">
              <w:rPr>
                <w:noProof/>
                <w:color w:val="FF0000"/>
                <w:sz w:val="28"/>
                <w:szCs w:val="28"/>
              </w:rPr>
            </w:rPrChange>
          </w:rPr>
          <w:drawing>
            <wp:inline distT="0" distB="0" distL="0" distR="0" wp14:anchorId="6C141113" wp14:editId="58DFF4B8">
              <wp:extent cx="431800" cy="612775"/>
              <wp:effectExtent l="0" t="0" r="0" b="0"/>
              <wp:docPr id="1" name="Рисуно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/>
                      <pic:cNvPicPr>
                        <a:picLocks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1800" cy="612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5B3C0ED9" w14:textId="2B401DC0" w:rsidR="00D57C19" w:rsidRPr="00295B05" w:rsidDel="00622342" w:rsidRDefault="00D57C19" w:rsidP="00AD021F">
      <w:pPr>
        <w:jc w:val="center"/>
        <w:rPr>
          <w:del w:id="5" w:author="user-tmr" w:date="2025-02-27T17:04:00Z"/>
          <w:sz w:val="24"/>
          <w:szCs w:val="24"/>
          <w:lang w:val="uk-UA"/>
          <w:rPrChange w:id="6" w:author="user-tmr" w:date="2025-02-28T09:09:00Z">
            <w:rPr>
              <w:del w:id="7" w:author="user-tmr" w:date="2025-02-27T17:04:00Z"/>
              <w:sz w:val="28"/>
              <w:szCs w:val="28"/>
              <w:lang w:val="uk-UA"/>
            </w:rPr>
          </w:rPrChange>
        </w:rPr>
      </w:pPr>
    </w:p>
    <w:p w14:paraId="2A1270DA" w14:textId="63AD6A37" w:rsidR="00BB4F29" w:rsidRPr="00295B05" w:rsidDel="00622342" w:rsidRDefault="00D57C19" w:rsidP="00AD021F">
      <w:pPr>
        <w:pStyle w:val="1"/>
        <w:jc w:val="center"/>
        <w:rPr>
          <w:del w:id="8" w:author="user-tmr" w:date="2025-02-27T17:04:00Z"/>
          <w:sz w:val="24"/>
          <w:szCs w:val="24"/>
          <w:rPrChange w:id="9" w:author="user-tmr" w:date="2025-02-28T09:09:00Z">
            <w:rPr>
              <w:del w:id="10" w:author="user-tmr" w:date="2025-02-27T17:04:00Z"/>
              <w:b/>
              <w:szCs w:val="28"/>
            </w:rPr>
          </w:rPrChange>
        </w:rPr>
      </w:pPr>
      <w:del w:id="11" w:author="user-tmr" w:date="2025-02-27T17:04:00Z">
        <w:r w:rsidRPr="00295B05" w:rsidDel="00622342">
          <w:rPr>
            <w:sz w:val="24"/>
            <w:szCs w:val="24"/>
            <w:rPrChange w:id="12" w:author="user-tmr" w:date="2025-02-28T09:09:00Z">
              <w:rPr>
                <w:b/>
                <w:szCs w:val="28"/>
              </w:rPr>
            </w:rPrChange>
          </w:rPr>
          <w:tab/>
        </w:r>
        <w:r w:rsidRPr="00295B05" w:rsidDel="00622342">
          <w:rPr>
            <w:sz w:val="24"/>
            <w:szCs w:val="24"/>
            <w:rPrChange w:id="13" w:author="user-tmr" w:date="2025-02-28T09:09:00Z">
              <w:rPr>
                <w:b/>
                <w:szCs w:val="28"/>
              </w:rPr>
            </w:rPrChange>
          </w:rPr>
          <w:tab/>
        </w:r>
        <w:r w:rsidRPr="00295B05" w:rsidDel="00622342">
          <w:rPr>
            <w:sz w:val="24"/>
            <w:szCs w:val="24"/>
            <w:rPrChange w:id="14" w:author="user-tmr" w:date="2025-02-28T09:09:00Z">
              <w:rPr>
                <w:b/>
                <w:szCs w:val="28"/>
              </w:rPr>
            </w:rPrChange>
          </w:rPr>
          <w:tab/>
        </w:r>
        <w:r w:rsidR="00BB4F29" w:rsidRPr="00295B05" w:rsidDel="00622342">
          <w:rPr>
            <w:sz w:val="24"/>
            <w:szCs w:val="24"/>
            <w:rPrChange w:id="15" w:author="user-tmr" w:date="2025-02-28T09:09:00Z">
              <w:rPr>
                <w:b/>
                <w:szCs w:val="28"/>
              </w:rPr>
            </w:rPrChange>
          </w:rPr>
          <w:delText>У К Р А Ї Н А</w:delText>
        </w:r>
        <w:r w:rsidRPr="00295B05" w:rsidDel="00622342">
          <w:rPr>
            <w:sz w:val="24"/>
            <w:szCs w:val="24"/>
            <w:rPrChange w:id="16" w:author="user-tmr" w:date="2025-02-28T09:09:00Z">
              <w:rPr>
                <w:b/>
                <w:szCs w:val="28"/>
              </w:rPr>
            </w:rPrChange>
          </w:rPr>
          <w:tab/>
        </w:r>
        <w:r w:rsidRPr="00295B05" w:rsidDel="00622342">
          <w:rPr>
            <w:sz w:val="24"/>
            <w:szCs w:val="24"/>
            <w:rPrChange w:id="17" w:author="user-tmr" w:date="2025-02-28T09:09:00Z">
              <w:rPr>
                <w:b/>
                <w:szCs w:val="28"/>
              </w:rPr>
            </w:rPrChange>
          </w:rPr>
          <w:tab/>
          <w:delText>ПРОЄКТ</w:delText>
        </w:r>
      </w:del>
    </w:p>
    <w:p w14:paraId="208022C1" w14:textId="784177B4" w:rsidR="00BB4F29" w:rsidRPr="00295B05" w:rsidDel="00622342" w:rsidRDefault="00BB4F29">
      <w:pPr>
        <w:jc w:val="center"/>
        <w:rPr>
          <w:del w:id="18" w:author="user-tmr" w:date="2025-02-27T17:04:00Z"/>
          <w:sz w:val="24"/>
          <w:szCs w:val="24"/>
          <w:rPrChange w:id="19" w:author="user-tmr" w:date="2025-02-28T09:09:00Z">
            <w:rPr>
              <w:del w:id="20" w:author="user-tmr" w:date="2025-02-27T17:04:00Z"/>
              <w:b/>
              <w:sz w:val="28"/>
              <w:szCs w:val="28"/>
            </w:rPr>
          </w:rPrChange>
        </w:rPr>
      </w:pPr>
      <w:del w:id="21" w:author="user-tmr" w:date="2025-02-27T17:04:00Z">
        <w:r w:rsidRPr="00295B05" w:rsidDel="00622342">
          <w:rPr>
            <w:sz w:val="24"/>
            <w:szCs w:val="24"/>
            <w:rPrChange w:id="22" w:author="user-tmr" w:date="2025-02-28T09:09:00Z">
              <w:rPr>
                <w:b/>
                <w:sz w:val="28"/>
                <w:szCs w:val="28"/>
              </w:rPr>
            </w:rPrChange>
          </w:rPr>
          <w:delText>Тростянецька</w:delText>
        </w:r>
        <w:r w:rsidR="00F30CB4" w:rsidRPr="00295B05" w:rsidDel="00622342">
          <w:rPr>
            <w:sz w:val="24"/>
            <w:szCs w:val="24"/>
            <w:lang w:val="uk-UA"/>
            <w:rPrChange w:id="23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 xml:space="preserve"> </w:delText>
        </w:r>
        <w:r w:rsidRPr="00295B05" w:rsidDel="00622342">
          <w:rPr>
            <w:sz w:val="24"/>
            <w:szCs w:val="24"/>
            <w:rPrChange w:id="24" w:author="user-tmr" w:date="2025-02-28T09:09:00Z">
              <w:rPr>
                <w:b/>
                <w:sz w:val="28"/>
                <w:szCs w:val="28"/>
              </w:rPr>
            </w:rPrChange>
          </w:rPr>
          <w:delText>міська рада</w:delText>
        </w:r>
      </w:del>
    </w:p>
    <w:p w14:paraId="355AE1E4" w14:textId="706AA257" w:rsidR="00E50777" w:rsidRPr="00295B05" w:rsidDel="00622342" w:rsidRDefault="00E50777">
      <w:pPr>
        <w:jc w:val="center"/>
        <w:rPr>
          <w:del w:id="25" w:author="user-tmr" w:date="2025-02-27T17:04:00Z"/>
          <w:sz w:val="24"/>
          <w:szCs w:val="24"/>
          <w:lang w:val="uk-UA"/>
          <w:rPrChange w:id="26" w:author="user-tmr" w:date="2025-02-28T09:09:00Z">
            <w:rPr>
              <w:del w:id="27" w:author="user-tmr" w:date="2025-02-27T17:04:00Z"/>
              <w:b/>
              <w:sz w:val="28"/>
              <w:szCs w:val="28"/>
              <w:lang w:val="uk-UA"/>
            </w:rPr>
          </w:rPrChange>
        </w:rPr>
      </w:pPr>
      <w:del w:id="28" w:author="user-tmr" w:date="2025-02-27T17:04:00Z">
        <w:r w:rsidRPr="00295B05" w:rsidDel="00622342">
          <w:rPr>
            <w:sz w:val="24"/>
            <w:szCs w:val="24"/>
            <w:lang w:val="uk-UA"/>
            <w:rPrChange w:id="29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 xml:space="preserve">22 сесія 8 скликання </w:delText>
        </w:r>
      </w:del>
    </w:p>
    <w:p w14:paraId="49BD387B" w14:textId="34FB5223" w:rsidR="0056398F" w:rsidRPr="00295B05" w:rsidDel="00622342" w:rsidRDefault="00B85819" w:rsidP="00FE3D8D">
      <w:pPr>
        <w:jc w:val="center"/>
        <w:rPr>
          <w:del w:id="30" w:author="user-tmr" w:date="2025-02-27T17:04:00Z"/>
          <w:sz w:val="24"/>
          <w:szCs w:val="24"/>
          <w:rPrChange w:id="31" w:author="user-tmr" w:date="2025-02-28T09:09:00Z">
            <w:rPr>
              <w:del w:id="32" w:author="user-tmr" w:date="2025-02-27T17:04:00Z"/>
              <w:b/>
              <w:sz w:val="28"/>
              <w:szCs w:val="28"/>
            </w:rPr>
          </w:rPrChange>
        </w:rPr>
      </w:pPr>
      <w:del w:id="33" w:author="user-tmr" w:date="2025-02-27T17:04:00Z">
        <w:r w:rsidRPr="00295B05" w:rsidDel="00622342">
          <w:rPr>
            <w:sz w:val="24"/>
            <w:szCs w:val="24"/>
            <w:lang w:val="uk-UA"/>
            <w:rPrChange w:id="34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>(четверте</w:delText>
        </w:r>
        <w:r w:rsidR="00301A01" w:rsidRPr="00295B05" w:rsidDel="00622342">
          <w:rPr>
            <w:sz w:val="24"/>
            <w:szCs w:val="24"/>
            <w:lang w:val="uk-UA"/>
            <w:rPrChange w:id="35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 xml:space="preserve"> </w:delText>
        </w:r>
        <w:r w:rsidR="0056398F" w:rsidRPr="00295B05" w:rsidDel="00622342">
          <w:rPr>
            <w:sz w:val="24"/>
            <w:szCs w:val="24"/>
            <w:rPrChange w:id="36" w:author="user-tmr" w:date="2025-02-28T09:09:00Z">
              <w:rPr>
                <w:b/>
                <w:sz w:val="28"/>
                <w:szCs w:val="28"/>
              </w:rPr>
            </w:rPrChange>
          </w:rPr>
          <w:delText>пленарне зас</w:delText>
        </w:r>
        <w:r w:rsidR="0056398F" w:rsidRPr="00295B05" w:rsidDel="00622342">
          <w:rPr>
            <w:sz w:val="24"/>
            <w:szCs w:val="24"/>
            <w:lang w:val="uk-UA"/>
            <w:rPrChange w:id="37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>ідання</w:delText>
        </w:r>
        <w:r w:rsidR="0056398F" w:rsidRPr="00295B05" w:rsidDel="00622342">
          <w:rPr>
            <w:sz w:val="24"/>
            <w:szCs w:val="24"/>
            <w:rPrChange w:id="38" w:author="user-tmr" w:date="2025-02-28T09:09:00Z">
              <w:rPr>
                <w:b/>
                <w:sz w:val="28"/>
                <w:szCs w:val="28"/>
              </w:rPr>
            </w:rPrChange>
          </w:rPr>
          <w:delText>)</w:delText>
        </w:r>
      </w:del>
    </w:p>
    <w:p w14:paraId="253FE89F" w14:textId="288AE328" w:rsidR="00D57C19" w:rsidRPr="00295B05" w:rsidDel="00622342" w:rsidRDefault="00D57C19" w:rsidP="00FE3D8D">
      <w:pPr>
        <w:jc w:val="center"/>
        <w:rPr>
          <w:del w:id="39" w:author="user-tmr" w:date="2025-02-27T17:04:00Z"/>
          <w:sz w:val="24"/>
          <w:szCs w:val="24"/>
          <w:lang w:val="uk-UA"/>
          <w:rPrChange w:id="40" w:author="user-tmr" w:date="2025-02-28T09:09:00Z">
            <w:rPr>
              <w:del w:id="41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1FCBDB61" w14:textId="7448937D" w:rsidR="00BB4F29" w:rsidRPr="00295B05" w:rsidDel="00622342" w:rsidRDefault="00BB4F29" w:rsidP="00FE3D8D">
      <w:pPr>
        <w:pStyle w:val="2"/>
        <w:rPr>
          <w:del w:id="42" w:author="user-tmr" w:date="2025-02-27T17:04:00Z"/>
          <w:sz w:val="24"/>
          <w:szCs w:val="24"/>
          <w:rPrChange w:id="43" w:author="user-tmr" w:date="2025-02-28T09:09:00Z">
            <w:rPr>
              <w:del w:id="44" w:author="user-tmr" w:date="2025-02-27T17:04:00Z"/>
              <w:b/>
              <w:szCs w:val="28"/>
            </w:rPr>
          </w:rPrChange>
        </w:rPr>
      </w:pPr>
      <w:del w:id="45" w:author="user-tmr" w:date="2025-02-27T17:04:00Z">
        <w:r w:rsidRPr="00295B05" w:rsidDel="00622342">
          <w:rPr>
            <w:sz w:val="24"/>
            <w:szCs w:val="24"/>
            <w:rPrChange w:id="46" w:author="user-tmr" w:date="2025-02-28T09:09:00Z">
              <w:rPr>
                <w:b/>
                <w:szCs w:val="28"/>
              </w:rPr>
            </w:rPrChange>
          </w:rPr>
          <w:delText>Р І Ш Е Н Н Я</w:delText>
        </w:r>
      </w:del>
    </w:p>
    <w:p w14:paraId="6AABD3E1" w14:textId="1F4F1A13" w:rsidR="00D57C19" w:rsidRPr="00295B05" w:rsidDel="00622342" w:rsidRDefault="00D57C19" w:rsidP="00D57C19">
      <w:pPr>
        <w:rPr>
          <w:del w:id="47" w:author="user-tmr" w:date="2025-02-27T17:04:00Z"/>
          <w:sz w:val="24"/>
          <w:szCs w:val="24"/>
          <w:lang w:val="uk-UA"/>
          <w:rPrChange w:id="48" w:author="user-tmr" w:date="2025-02-28T09:09:00Z">
            <w:rPr>
              <w:del w:id="49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5CEC4F0E" w14:textId="4F90C306" w:rsidR="00BB4F29" w:rsidRPr="00295B05" w:rsidDel="00622342" w:rsidRDefault="00570B0D">
      <w:pPr>
        <w:pStyle w:val="1"/>
        <w:rPr>
          <w:del w:id="50" w:author="user-tmr" w:date="2025-02-27T17:04:00Z"/>
          <w:sz w:val="24"/>
          <w:szCs w:val="24"/>
          <w:rPrChange w:id="51" w:author="user-tmr" w:date="2025-02-28T09:09:00Z">
            <w:rPr>
              <w:del w:id="52" w:author="user-tmr" w:date="2025-02-27T17:04:00Z"/>
              <w:b/>
              <w:szCs w:val="28"/>
            </w:rPr>
          </w:rPrChange>
        </w:rPr>
      </w:pPr>
      <w:del w:id="53" w:author="user-tmr" w:date="2025-02-27T17:04:00Z">
        <w:r w:rsidRPr="00295B05" w:rsidDel="00622342">
          <w:rPr>
            <w:sz w:val="24"/>
            <w:szCs w:val="24"/>
            <w:rPrChange w:id="54" w:author="user-tmr" w:date="2025-02-28T09:09:00Z">
              <w:rPr>
                <w:b/>
                <w:szCs w:val="28"/>
              </w:rPr>
            </w:rPrChange>
          </w:rPr>
          <w:delText xml:space="preserve">від </w:delText>
        </w:r>
        <w:r w:rsidR="00F30CB4" w:rsidRPr="00295B05" w:rsidDel="00622342">
          <w:rPr>
            <w:sz w:val="24"/>
            <w:szCs w:val="24"/>
            <w:rPrChange w:id="55" w:author="user-tmr" w:date="2025-02-28T09:09:00Z">
              <w:rPr>
                <w:b/>
                <w:szCs w:val="28"/>
              </w:rPr>
            </w:rPrChange>
          </w:rPr>
          <w:delText>___</w:delText>
        </w:r>
        <w:r w:rsidR="00176977" w:rsidRPr="00295B05" w:rsidDel="00622342">
          <w:rPr>
            <w:sz w:val="24"/>
            <w:szCs w:val="24"/>
            <w:rPrChange w:id="56" w:author="user-tmr" w:date="2025-02-28T09:09:00Z">
              <w:rPr>
                <w:b/>
                <w:szCs w:val="28"/>
              </w:rPr>
            </w:rPrChange>
          </w:rPr>
          <w:delText xml:space="preserve"> </w:delText>
        </w:r>
        <w:r w:rsidR="00072800" w:rsidRPr="00295B05" w:rsidDel="00622342">
          <w:rPr>
            <w:sz w:val="24"/>
            <w:szCs w:val="24"/>
            <w:rPrChange w:id="57" w:author="user-tmr" w:date="2025-02-28T09:09:00Z">
              <w:rPr>
                <w:b/>
                <w:szCs w:val="28"/>
              </w:rPr>
            </w:rPrChange>
          </w:rPr>
          <w:delText>лютого 202</w:delText>
        </w:r>
        <w:r w:rsidR="003C7BC8" w:rsidRPr="00295B05" w:rsidDel="00622342">
          <w:rPr>
            <w:sz w:val="24"/>
            <w:szCs w:val="24"/>
            <w:rPrChange w:id="58" w:author="user-tmr" w:date="2025-02-28T09:09:00Z">
              <w:rPr>
                <w:b/>
                <w:szCs w:val="28"/>
              </w:rPr>
            </w:rPrChange>
          </w:rPr>
          <w:delText>5</w:delText>
        </w:r>
        <w:r w:rsidR="0056398F" w:rsidRPr="00295B05" w:rsidDel="00622342">
          <w:rPr>
            <w:sz w:val="24"/>
            <w:szCs w:val="24"/>
            <w:rPrChange w:id="59" w:author="user-tmr" w:date="2025-02-28T09:09:00Z">
              <w:rPr>
                <w:b/>
                <w:szCs w:val="28"/>
              </w:rPr>
            </w:rPrChange>
          </w:rPr>
          <w:delText xml:space="preserve"> </w:delText>
        </w:r>
        <w:r w:rsidR="00BB4F29" w:rsidRPr="00295B05" w:rsidDel="00622342">
          <w:rPr>
            <w:sz w:val="24"/>
            <w:szCs w:val="24"/>
            <w:rPrChange w:id="60" w:author="user-tmr" w:date="2025-02-28T09:09:00Z">
              <w:rPr>
                <w:b/>
                <w:szCs w:val="28"/>
              </w:rPr>
            </w:rPrChange>
          </w:rPr>
          <w:delText>року</w:delText>
        </w:r>
      </w:del>
    </w:p>
    <w:p w14:paraId="70A1B0A3" w14:textId="276B90DD" w:rsidR="00BB4F29" w:rsidRPr="00295B05" w:rsidDel="00622342" w:rsidRDefault="00123ABD">
      <w:pPr>
        <w:rPr>
          <w:del w:id="61" w:author="user-tmr" w:date="2025-02-27T17:04:00Z"/>
          <w:sz w:val="24"/>
          <w:szCs w:val="24"/>
          <w:lang w:val="uk-UA"/>
          <w:rPrChange w:id="62" w:author="user-tmr" w:date="2025-02-28T09:09:00Z">
            <w:rPr>
              <w:del w:id="63" w:author="user-tmr" w:date="2025-02-27T17:04:00Z"/>
              <w:b/>
              <w:sz w:val="28"/>
              <w:szCs w:val="28"/>
              <w:lang w:val="uk-UA"/>
            </w:rPr>
          </w:rPrChange>
        </w:rPr>
      </w:pPr>
      <w:del w:id="64" w:author="user-tmr" w:date="2025-02-27T17:04:00Z">
        <w:r w:rsidRPr="00295B05" w:rsidDel="00622342">
          <w:rPr>
            <w:sz w:val="24"/>
            <w:szCs w:val="24"/>
            <w:rPrChange w:id="65" w:author="user-tmr" w:date="2025-02-28T09:09:00Z">
              <w:rPr>
                <w:b/>
                <w:sz w:val="28"/>
                <w:szCs w:val="28"/>
              </w:rPr>
            </w:rPrChange>
          </w:rPr>
          <w:delText>м. Тростянець</w:delText>
        </w:r>
        <w:r w:rsidRPr="00295B05" w:rsidDel="00622342">
          <w:rPr>
            <w:sz w:val="24"/>
            <w:szCs w:val="24"/>
            <w:rPrChange w:id="66" w:author="user-tmr" w:date="2025-02-28T09:09:00Z">
              <w:rPr>
                <w:b/>
                <w:sz w:val="28"/>
                <w:szCs w:val="28"/>
              </w:rPr>
            </w:rPrChange>
          </w:rPr>
          <w:tab/>
        </w:r>
        <w:r w:rsidRPr="00295B05" w:rsidDel="00622342">
          <w:rPr>
            <w:sz w:val="24"/>
            <w:szCs w:val="24"/>
            <w:rPrChange w:id="67" w:author="user-tmr" w:date="2025-02-28T09:09:00Z">
              <w:rPr>
                <w:b/>
                <w:sz w:val="28"/>
                <w:szCs w:val="28"/>
              </w:rPr>
            </w:rPrChange>
          </w:rPr>
          <w:tab/>
        </w:r>
        <w:r w:rsidRPr="00295B05" w:rsidDel="00622342">
          <w:rPr>
            <w:sz w:val="24"/>
            <w:szCs w:val="24"/>
            <w:rPrChange w:id="68" w:author="user-tmr" w:date="2025-02-28T09:09:00Z">
              <w:rPr>
                <w:b/>
                <w:sz w:val="28"/>
                <w:szCs w:val="28"/>
              </w:rPr>
            </w:rPrChange>
          </w:rPr>
          <w:tab/>
          <w:delText xml:space="preserve">       №</w:delText>
        </w:r>
        <w:r w:rsidR="007A7AFB" w:rsidRPr="00295B05" w:rsidDel="00622342">
          <w:rPr>
            <w:sz w:val="24"/>
            <w:szCs w:val="24"/>
            <w:lang w:val="uk-UA"/>
            <w:rPrChange w:id="69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>_____</w:delText>
        </w:r>
      </w:del>
    </w:p>
    <w:p w14:paraId="06025448" w14:textId="64A131B8" w:rsidR="00BB4F29" w:rsidRPr="00295B05" w:rsidDel="00622342" w:rsidRDefault="00BB4F29">
      <w:pPr>
        <w:rPr>
          <w:del w:id="70" w:author="user-tmr" w:date="2025-02-27T17:04:00Z"/>
          <w:sz w:val="24"/>
          <w:szCs w:val="24"/>
          <w:rPrChange w:id="71" w:author="user-tmr" w:date="2025-02-28T09:09:00Z">
            <w:rPr>
              <w:del w:id="72" w:author="user-tmr" w:date="2025-02-27T17:04:00Z"/>
              <w:b/>
              <w:sz w:val="28"/>
              <w:szCs w:val="28"/>
            </w:rPr>
          </w:rPrChange>
        </w:rPr>
      </w:pPr>
    </w:p>
    <w:p w14:paraId="671E61FD" w14:textId="0DF3159B" w:rsidR="00B85819" w:rsidRPr="00295B05" w:rsidDel="00622342" w:rsidRDefault="00B85819" w:rsidP="00730BBE">
      <w:pPr>
        <w:jc w:val="both"/>
        <w:rPr>
          <w:del w:id="73" w:author="user-tmr" w:date="2025-02-27T17:04:00Z"/>
          <w:bCs/>
          <w:sz w:val="24"/>
          <w:szCs w:val="24"/>
          <w:lang w:val="uk-UA"/>
          <w:rPrChange w:id="74" w:author="user-tmr" w:date="2025-02-28T09:09:00Z">
            <w:rPr>
              <w:del w:id="75" w:author="user-tmr" w:date="2025-02-27T17:04:00Z"/>
              <w:b/>
              <w:bCs/>
              <w:sz w:val="28"/>
              <w:szCs w:val="28"/>
              <w:lang w:val="uk-UA"/>
            </w:rPr>
          </w:rPrChange>
        </w:rPr>
      </w:pPr>
      <w:del w:id="76" w:author="user-tmr" w:date="2025-02-27T17:04:00Z">
        <w:r w:rsidRPr="00295B05" w:rsidDel="00622342">
          <w:rPr>
            <w:bCs/>
            <w:sz w:val="24"/>
            <w:szCs w:val="24"/>
            <w:lang w:val="uk-UA"/>
            <w:rPrChange w:id="77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delText xml:space="preserve">Про звернення депутатів Тростянецької міської ради </w:delText>
        </w:r>
        <w:r w:rsidR="00730BBE" w:rsidRPr="00295B05" w:rsidDel="00622342">
          <w:rPr>
            <w:bCs/>
            <w:sz w:val="24"/>
            <w:szCs w:val="24"/>
            <w:lang w:val="uk-UA"/>
            <w:rPrChange w:id="78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delText>до</w:delText>
        </w:r>
        <w:r w:rsidRPr="00295B05" w:rsidDel="00622342">
          <w:rPr>
            <w:bCs/>
            <w:sz w:val="24"/>
            <w:szCs w:val="24"/>
            <w:lang w:val="uk-UA"/>
            <w:rPrChange w:id="79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delText xml:space="preserve"> </w:delText>
        </w:r>
        <w:r w:rsidR="00730BBE" w:rsidRPr="00295B05" w:rsidDel="00622342">
          <w:rPr>
            <w:bCs/>
            <w:sz w:val="24"/>
            <w:szCs w:val="24"/>
            <w:lang w:val="uk-UA"/>
            <w:rPrChange w:id="80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delText>Верховної Ради України, Офісу Президента України, Кабінету Міністрів України щодо підтримки Президента України Володимира ЗЕЛЕНСЬКОГО</w:delText>
        </w:r>
      </w:del>
    </w:p>
    <w:p w14:paraId="5E88BE8E" w14:textId="4190A531" w:rsidR="00B85819" w:rsidRPr="00295B05" w:rsidDel="00622342" w:rsidRDefault="00B85819" w:rsidP="00730BBE">
      <w:pPr>
        <w:jc w:val="both"/>
        <w:rPr>
          <w:del w:id="81" w:author="user-tmr" w:date="2025-02-27T17:04:00Z"/>
          <w:sz w:val="24"/>
          <w:szCs w:val="24"/>
          <w:lang w:val="uk-UA"/>
          <w:rPrChange w:id="82" w:author="user-tmr" w:date="2025-02-28T09:09:00Z">
            <w:rPr>
              <w:del w:id="83" w:author="user-tmr" w:date="2025-02-27T17:04:00Z"/>
              <w:sz w:val="28"/>
              <w:szCs w:val="28"/>
              <w:lang w:val="uk-UA"/>
            </w:rPr>
          </w:rPrChange>
        </w:rPr>
      </w:pPr>
    </w:p>
    <w:p w14:paraId="2C4DD7D8" w14:textId="753FF455" w:rsidR="00D7060A" w:rsidRPr="00295B05" w:rsidDel="00622342" w:rsidRDefault="009B3417" w:rsidP="009B3417">
      <w:pPr>
        <w:ind w:firstLine="708"/>
        <w:jc w:val="both"/>
        <w:rPr>
          <w:del w:id="84" w:author="user-tmr" w:date="2025-02-27T17:04:00Z"/>
          <w:sz w:val="24"/>
          <w:szCs w:val="24"/>
          <w:lang w:val="uk-UA"/>
          <w:rPrChange w:id="85" w:author="user-tmr" w:date="2025-02-28T09:09:00Z">
            <w:rPr>
              <w:del w:id="86" w:author="user-tmr" w:date="2025-02-27T17:04:00Z"/>
              <w:sz w:val="28"/>
              <w:szCs w:val="28"/>
              <w:lang w:val="uk-UA"/>
            </w:rPr>
          </w:rPrChange>
        </w:rPr>
      </w:pPr>
      <w:del w:id="87" w:author="user-tmr" w:date="2025-02-27T17:04:00Z">
        <w:r w:rsidRPr="00295B05" w:rsidDel="00622342">
          <w:rPr>
            <w:sz w:val="24"/>
            <w:szCs w:val="24"/>
            <w:lang w:val="uk-UA"/>
            <w:rPrChange w:id="88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Керуючись </w:delText>
        </w:r>
        <w:r w:rsidR="00730BBE" w:rsidRPr="00295B05" w:rsidDel="00622342">
          <w:rPr>
            <w:sz w:val="24"/>
            <w:szCs w:val="24"/>
            <w:lang w:val="uk-UA"/>
            <w:rPrChange w:id="89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Конституцією України, </w:delText>
        </w:r>
        <w:r w:rsidRPr="00295B05" w:rsidDel="00622342">
          <w:rPr>
            <w:sz w:val="24"/>
            <w:szCs w:val="24"/>
            <w:lang w:val="uk-UA"/>
            <w:rPrChange w:id="90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 Закон України </w:delText>
        </w:r>
        <w:r w:rsidR="00730BBE" w:rsidRPr="00295B05" w:rsidDel="00622342">
          <w:rPr>
            <w:sz w:val="24"/>
            <w:szCs w:val="24"/>
            <w:lang w:val="uk-UA"/>
            <w:rPrChange w:id="91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«Про статус депутатів місцевих рад», Законом України </w:delText>
        </w:r>
        <w:r w:rsidRPr="00295B05" w:rsidDel="00622342">
          <w:rPr>
            <w:sz w:val="24"/>
            <w:szCs w:val="24"/>
            <w:lang w:val="uk-UA"/>
            <w:rPrChange w:id="92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«Про місцеве самоврядування в Україні», </w:delText>
        </w:r>
      </w:del>
    </w:p>
    <w:p w14:paraId="415E4D3D" w14:textId="318D5252" w:rsidR="00BB4F29" w:rsidRPr="00295B05" w:rsidDel="00622342" w:rsidRDefault="00BB4F29">
      <w:pPr>
        <w:rPr>
          <w:del w:id="93" w:author="user-tmr" w:date="2025-02-27T17:04:00Z"/>
          <w:sz w:val="24"/>
          <w:szCs w:val="24"/>
          <w:lang w:val="uk-UA"/>
          <w:rPrChange w:id="94" w:author="user-tmr" w:date="2025-02-28T09:09:00Z">
            <w:rPr>
              <w:del w:id="95" w:author="user-tmr" w:date="2025-02-27T17:04:00Z"/>
              <w:sz w:val="28"/>
              <w:szCs w:val="28"/>
              <w:lang w:val="uk-UA"/>
            </w:rPr>
          </w:rPrChange>
        </w:rPr>
      </w:pPr>
    </w:p>
    <w:p w14:paraId="59C5F9D8" w14:textId="1A038AA5" w:rsidR="00BB4F29" w:rsidRPr="00295B05" w:rsidDel="00622342" w:rsidRDefault="00BB4F29">
      <w:pPr>
        <w:jc w:val="center"/>
        <w:rPr>
          <w:del w:id="96" w:author="user-tmr" w:date="2025-02-27T17:04:00Z"/>
          <w:sz w:val="24"/>
          <w:szCs w:val="24"/>
          <w:lang w:val="uk-UA"/>
          <w:rPrChange w:id="97" w:author="user-tmr" w:date="2025-02-28T09:09:00Z">
            <w:rPr>
              <w:del w:id="98" w:author="user-tmr" w:date="2025-02-27T17:04:00Z"/>
              <w:b/>
              <w:sz w:val="28"/>
              <w:szCs w:val="28"/>
              <w:lang w:val="uk-UA"/>
            </w:rPr>
          </w:rPrChange>
        </w:rPr>
      </w:pPr>
      <w:del w:id="99" w:author="user-tmr" w:date="2025-02-27T17:04:00Z">
        <w:r w:rsidRPr="00295B05" w:rsidDel="00622342">
          <w:rPr>
            <w:sz w:val="24"/>
            <w:szCs w:val="24"/>
            <w:lang w:val="uk-UA"/>
            <w:rPrChange w:id="100" w:author="user-tmr" w:date="2025-02-28T09:09:00Z">
              <w:rPr>
                <w:b/>
                <w:sz w:val="28"/>
                <w:szCs w:val="28"/>
                <w:lang w:val="uk-UA"/>
              </w:rPr>
            </w:rPrChange>
          </w:rPr>
          <w:delText>міська рада вирішила:</w:delText>
        </w:r>
      </w:del>
    </w:p>
    <w:p w14:paraId="1B0EC7C3" w14:textId="14EAA4D9" w:rsidR="009B3417" w:rsidRPr="00295B05" w:rsidDel="00622342" w:rsidRDefault="009B3417" w:rsidP="009B3417">
      <w:pPr>
        <w:jc w:val="both"/>
        <w:rPr>
          <w:del w:id="101" w:author="user-tmr" w:date="2025-02-27T17:04:00Z"/>
          <w:sz w:val="24"/>
          <w:szCs w:val="24"/>
          <w:lang w:val="uk-UA"/>
          <w:rPrChange w:id="102" w:author="user-tmr" w:date="2025-02-28T09:09:00Z">
            <w:rPr>
              <w:del w:id="103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60571A1D" w14:textId="03CE0E4F" w:rsidR="00072800" w:rsidRPr="00295B05" w:rsidDel="00622342" w:rsidRDefault="00AA3732" w:rsidP="00072800">
      <w:pPr>
        <w:ind w:firstLine="720"/>
        <w:jc w:val="both"/>
        <w:rPr>
          <w:del w:id="104" w:author="user-tmr" w:date="2025-02-27T17:04:00Z"/>
          <w:sz w:val="24"/>
          <w:szCs w:val="24"/>
          <w:lang w:val="uk-UA"/>
          <w:rPrChange w:id="105" w:author="user-tmr" w:date="2025-02-28T09:09:00Z">
            <w:rPr>
              <w:del w:id="106" w:author="user-tmr" w:date="2025-02-27T17:04:00Z"/>
              <w:sz w:val="28"/>
              <w:szCs w:val="28"/>
              <w:lang w:val="uk-UA"/>
            </w:rPr>
          </w:rPrChange>
        </w:rPr>
      </w:pPr>
      <w:del w:id="107" w:author="user-tmr" w:date="2025-02-27T17:04:00Z">
        <w:r w:rsidRPr="00295B05" w:rsidDel="00622342">
          <w:rPr>
            <w:sz w:val="24"/>
            <w:szCs w:val="24"/>
            <w:lang w:val="uk-UA"/>
            <w:rPrChange w:id="108" w:author="user-tmr" w:date="2025-02-28T09:09:00Z">
              <w:rPr>
                <w:sz w:val="28"/>
                <w:szCs w:val="28"/>
                <w:lang w:val="uk-UA"/>
              </w:rPr>
            </w:rPrChange>
          </w:rPr>
          <w:delText>1.</w:delText>
        </w:r>
        <w:r w:rsidR="00582C66" w:rsidRPr="00295B05" w:rsidDel="00622342">
          <w:rPr>
            <w:sz w:val="24"/>
            <w:szCs w:val="24"/>
            <w:lang w:val="uk-UA"/>
            <w:rPrChange w:id="109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 </w:delText>
        </w:r>
        <w:r w:rsidR="00730BBE" w:rsidRPr="00295B05" w:rsidDel="00622342">
          <w:rPr>
            <w:sz w:val="24"/>
            <w:szCs w:val="24"/>
            <w:lang w:val="uk-UA"/>
            <w:rPrChange w:id="110" w:author="user-tmr" w:date="2025-02-28T09:09:00Z">
              <w:rPr>
                <w:sz w:val="28"/>
                <w:szCs w:val="28"/>
                <w:lang w:val="uk-UA"/>
              </w:rPr>
            </w:rPrChange>
          </w:rPr>
          <w:delText>Схвалити текст звернення депутатів 8 скликання Тростянецької міської ради до Верховної Ради України, Офісу Президента України, Кабінету Міністрів України щодо підтримки Президента України Володимира ЗЕЛЕНСЬКОГО (додається).</w:delText>
        </w:r>
      </w:del>
    </w:p>
    <w:p w14:paraId="4C58A51D" w14:textId="1307A5DF" w:rsidR="00730BBE" w:rsidRPr="00295B05" w:rsidDel="00622342" w:rsidRDefault="00730BBE" w:rsidP="00072800">
      <w:pPr>
        <w:ind w:firstLine="720"/>
        <w:jc w:val="both"/>
        <w:rPr>
          <w:del w:id="111" w:author="user-tmr" w:date="2025-02-27T17:04:00Z"/>
          <w:sz w:val="24"/>
          <w:szCs w:val="24"/>
          <w:lang w:val="uk-UA"/>
          <w:rPrChange w:id="112" w:author="user-tmr" w:date="2025-02-28T09:09:00Z">
            <w:rPr>
              <w:del w:id="113" w:author="user-tmr" w:date="2025-02-27T17:04:00Z"/>
              <w:sz w:val="28"/>
              <w:szCs w:val="28"/>
              <w:lang w:val="uk-UA"/>
            </w:rPr>
          </w:rPrChange>
        </w:rPr>
      </w:pPr>
    </w:p>
    <w:p w14:paraId="211233B9" w14:textId="463553E4" w:rsidR="00582C66" w:rsidRPr="00295B05" w:rsidDel="00622342" w:rsidRDefault="00072800" w:rsidP="00072800">
      <w:pPr>
        <w:ind w:firstLine="720"/>
        <w:jc w:val="both"/>
        <w:rPr>
          <w:del w:id="114" w:author="user-tmr" w:date="2025-02-27T17:04:00Z"/>
          <w:sz w:val="24"/>
          <w:szCs w:val="24"/>
          <w:lang w:val="uk-UA"/>
          <w:rPrChange w:id="115" w:author="user-tmr" w:date="2025-02-28T09:09:00Z">
            <w:rPr>
              <w:del w:id="116" w:author="user-tmr" w:date="2025-02-27T17:04:00Z"/>
              <w:sz w:val="28"/>
              <w:szCs w:val="28"/>
              <w:lang w:val="uk-UA"/>
            </w:rPr>
          </w:rPrChange>
        </w:rPr>
      </w:pPr>
      <w:del w:id="117" w:author="user-tmr" w:date="2025-02-27T17:04:00Z">
        <w:r w:rsidRPr="00295B05" w:rsidDel="00622342">
          <w:rPr>
            <w:sz w:val="24"/>
            <w:szCs w:val="24"/>
            <w:lang w:val="uk-UA"/>
            <w:rPrChange w:id="118" w:author="user-tmr" w:date="2025-02-28T09:09:00Z">
              <w:rPr>
                <w:sz w:val="28"/>
                <w:szCs w:val="28"/>
                <w:lang w:val="uk-UA"/>
              </w:rPr>
            </w:rPrChange>
          </w:rPr>
          <w:delText xml:space="preserve">2. </w:delText>
        </w:r>
        <w:r w:rsidR="00730BBE" w:rsidRPr="00295B05" w:rsidDel="00622342">
          <w:rPr>
            <w:sz w:val="24"/>
            <w:szCs w:val="24"/>
            <w:lang w:val="uk-UA"/>
            <w:rPrChange w:id="119" w:author="user-tmr" w:date="2025-02-28T09:09:00Z">
              <w:rPr>
                <w:sz w:val="28"/>
                <w:szCs w:val="28"/>
                <w:lang w:val="uk-UA"/>
              </w:rPr>
            </w:rPrChange>
          </w:rPr>
          <w:delText>Уповноважити міського голову Бову Ю.А. на підписання та надсилання вказаного у п.1 цього рішення звернення.</w:delText>
        </w:r>
      </w:del>
    </w:p>
    <w:p w14:paraId="5256F64E" w14:textId="06E01E7C" w:rsidR="00AA3732" w:rsidRPr="00295B05" w:rsidDel="00622342" w:rsidRDefault="00AA3732" w:rsidP="00582C66">
      <w:pPr>
        <w:ind w:firstLine="720"/>
        <w:jc w:val="both"/>
        <w:rPr>
          <w:del w:id="120" w:author="user-tmr" w:date="2025-02-27T17:04:00Z"/>
          <w:sz w:val="24"/>
          <w:szCs w:val="24"/>
          <w:lang w:val="uk-UA"/>
          <w:rPrChange w:id="121" w:author="user-tmr" w:date="2025-02-28T09:09:00Z">
            <w:rPr>
              <w:del w:id="122" w:author="user-tmr" w:date="2025-02-27T17:04:00Z"/>
              <w:sz w:val="28"/>
              <w:szCs w:val="28"/>
              <w:lang w:val="uk-UA"/>
            </w:rPr>
          </w:rPrChange>
        </w:rPr>
      </w:pPr>
    </w:p>
    <w:p w14:paraId="2C56B3C9" w14:textId="5EFE278D" w:rsidR="00D57C19" w:rsidRPr="00295B05" w:rsidDel="00622342" w:rsidRDefault="00D57C19" w:rsidP="00FE3D8D">
      <w:pPr>
        <w:pStyle w:val="a5"/>
        <w:jc w:val="both"/>
        <w:rPr>
          <w:del w:id="123" w:author="user-tmr" w:date="2025-02-27T17:04:00Z"/>
          <w:sz w:val="24"/>
          <w:szCs w:val="24"/>
          <w:lang w:val="uk-UA"/>
          <w:rPrChange w:id="124" w:author="user-tmr" w:date="2025-02-28T09:09:00Z">
            <w:rPr>
              <w:del w:id="125" w:author="user-tmr" w:date="2025-02-27T17:04:00Z"/>
              <w:szCs w:val="28"/>
              <w:lang w:val="uk-UA"/>
            </w:rPr>
          </w:rPrChange>
        </w:rPr>
      </w:pPr>
    </w:p>
    <w:p w14:paraId="22153B8E" w14:textId="57404861" w:rsidR="00FA2EBB" w:rsidRPr="00295B05" w:rsidDel="00622342" w:rsidRDefault="00FA2EBB" w:rsidP="00FE3D8D">
      <w:pPr>
        <w:pStyle w:val="a5"/>
        <w:jc w:val="both"/>
        <w:rPr>
          <w:del w:id="126" w:author="user-tmr" w:date="2025-02-27T17:04:00Z"/>
          <w:sz w:val="24"/>
          <w:szCs w:val="24"/>
          <w:lang w:val="uk-UA"/>
          <w:rPrChange w:id="127" w:author="user-tmr" w:date="2025-02-28T09:09:00Z">
            <w:rPr>
              <w:del w:id="128" w:author="user-tmr" w:date="2025-02-27T17:04:00Z"/>
              <w:szCs w:val="28"/>
              <w:lang w:val="uk-UA"/>
            </w:rPr>
          </w:rPrChange>
        </w:rPr>
      </w:pPr>
    </w:p>
    <w:p w14:paraId="7A8F83AE" w14:textId="58258A40" w:rsidR="00FA2EBB" w:rsidRPr="00295B05" w:rsidDel="00622342" w:rsidRDefault="00FA2EBB" w:rsidP="00FE3D8D">
      <w:pPr>
        <w:pStyle w:val="a5"/>
        <w:jc w:val="both"/>
        <w:rPr>
          <w:del w:id="129" w:author="user-tmr" w:date="2025-02-27T17:04:00Z"/>
          <w:sz w:val="24"/>
          <w:szCs w:val="24"/>
          <w:lang w:val="uk-UA"/>
          <w:rPrChange w:id="130" w:author="user-tmr" w:date="2025-02-28T09:09:00Z">
            <w:rPr>
              <w:del w:id="131" w:author="user-tmr" w:date="2025-02-27T17:04:00Z"/>
              <w:szCs w:val="28"/>
              <w:lang w:val="uk-UA"/>
            </w:rPr>
          </w:rPrChange>
        </w:rPr>
      </w:pPr>
    </w:p>
    <w:p w14:paraId="153BE004" w14:textId="3586A4F8" w:rsidR="00BB4F29" w:rsidRPr="00295B05" w:rsidDel="00622342" w:rsidRDefault="005B3C48" w:rsidP="00FE3D8D">
      <w:pPr>
        <w:pStyle w:val="4"/>
        <w:ind w:left="0"/>
        <w:jc w:val="center"/>
        <w:rPr>
          <w:del w:id="132" w:author="user-tmr" w:date="2025-02-27T17:04:00Z"/>
          <w:b w:val="0"/>
          <w:sz w:val="24"/>
          <w:szCs w:val="24"/>
          <w:lang w:val="uk-UA"/>
          <w:rPrChange w:id="133" w:author="user-tmr" w:date="2025-02-28T09:09:00Z">
            <w:rPr>
              <w:del w:id="134" w:author="user-tmr" w:date="2025-02-27T17:04:00Z"/>
              <w:szCs w:val="28"/>
              <w:lang w:val="uk-UA"/>
            </w:rPr>
          </w:rPrChange>
        </w:rPr>
      </w:pPr>
      <w:del w:id="135" w:author="user-tmr" w:date="2025-02-27T17:04:00Z">
        <w:r w:rsidRPr="00295B05" w:rsidDel="00622342">
          <w:rPr>
            <w:b w:val="0"/>
            <w:sz w:val="24"/>
            <w:szCs w:val="24"/>
            <w:lang w:val="uk-UA"/>
            <w:rPrChange w:id="136" w:author="user-tmr" w:date="2025-02-28T09:09:00Z">
              <w:rPr>
                <w:szCs w:val="28"/>
                <w:lang w:val="uk-UA"/>
              </w:rPr>
            </w:rPrChange>
          </w:rPr>
          <w:delText>Міський голова</w:delText>
        </w:r>
        <w:r w:rsidRPr="00295B05" w:rsidDel="00622342">
          <w:rPr>
            <w:b w:val="0"/>
            <w:sz w:val="24"/>
            <w:szCs w:val="24"/>
            <w:lang w:val="uk-UA"/>
            <w:rPrChange w:id="137" w:author="user-tmr" w:date="2025-02-28T09:09:00Z">
              <w:rPr>
                <w:szCs w:val="28"/>
                <w:lang w:val="uk-UA"/>
              </w:rPr>
            </w:rPrChange>
          </w:rPr>
          <w:tab/>
        </w:r>
        <w:r w:rsidR="00BB4F29" w:rsidRPr="00295B05" w:rsidDel="00622342">
          <w:rPr>
            <w:b w:val="0"/>
            <w:sz w:val="24"/>
            <w:szCs w:val="24"/>
            <w:lang w:val="uk-UA"/>
            <w:rPrChange w:id="138" w:author="user-tmr" w:date="2025-02-28T09:09:00Z">
              <w:rPr>
                <w:szCs w:val="28"/>
                <w:lang w:val="uk-UA"/>
              </w:rPr>
            </w:rPrChange>
          </w:rPr>
          <w:delText>Ю</w:delText>
        </w:r>
        <w:r w:rsidR="00D57C19" w:rsidRPr="00295B05" w:rsidDel="00622342">
          <w:rPr>
            <w:b w:val="0"/>
            <w:sz w:val="24"/>
            <w:szCs w:val="24"/>
            <w:lang w:val="uk-UA"/>
            <w:rPrChange w:id="139" w:author="user-tmr" w:date="2025-02-28T09:09:00Z">
              <w:rPr>
                <w:szCs w:val="28"/>
                <w:lang w:val="uk-UA"/>
              </w:rPr>
            </w:rPrChange>
          </w:rPr>
          <w:delText>рій БОВА</w:delText>
        </w:r>
      </w:del>
    </w:p>
    <w:p w14:paraId="350DC38F" w14:textId="0973868E" w:rsidR="00021EDD" w:rsidRPr="00295B05" w:rsidDel="00622342" w:rsidRDefault="00021EDD" w:rsidP="00582C66">
      <w:pPr>
        <w:rPr>
          <w:del w:id="140" w:author="user-tmr" w:date="2025-02-27T17:04:00Z"/>
          <w:sz w:val="24"/>
          <w:szCs w:val="24"/>
          <w:lang w:val="uk-UA"/>
          <w:rPrChange w:id="141" w:author="user-tmr" w:date="2025-02-28T09:09:00Z">
            <w:rPr>
              <w:del w:id="142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7D33149A" w14:textId="2FFD9B80" w:rsidR="00E50777" w:rsidRPr="00295B05" w:rsidDel="00622342" w:rsidRDefault="00E50777" w:rsidP="00E50777">
      <w:pPr>
        <w:rPr>
          <w:del w:id="143" w:author="user-tmr" w:date="2025-02-27T17:04:00Z"/>
          <w:sz w:val="24"/>
          <w:szCs w:val="24"/>
          <w:lang w:val="uk-UA"/>
          <w:rPrChange w:id="144" w:author="user-tmr" w:date="2025-02-28T09:09:00Z">
            <w:rPr>
              <w:del w:id="145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3F5B0EB1" w14:textId="2F4353E5" w:rsidR="00E50777" w:rsidRPr="00295B05" w:rsidDel="00622342" w:rsidRDefault="00E50777" w:rsidP="00E50777">
      <w:pPr>
        <w:rPr>
          <w:del w:id="146" w:author="user-tmr" w:date="2025-02-27T17:04:00Z"/>
          <w:sz w:val="24"/>
          <w:szCs w:val="24"/>
          <w:lang w:val="uk-UA"/>
          <w:rPrChange w:id="147" w:author="user-tmr" w:date="2025-02-28T09:09:00Z">
            <w:rPr>
              <w:del w:id="148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3AD8B039" w14:textId="44F63C3A" w:rsidR="00E50777" w:rsidRPr="00295B05" w:rsidDel="00622342" w:rsidRDefault="00E50777" w:rsidP="00E50777">
      <w:pPr>
        <w:rPr>
          <w:del w:id="149" w:author="user-tmr" w:date="2025-02-27T17:04:00Z"/>
          <w:sz w:val="24"/>
          <w:szCs w:val="24"/>
          <w:lang w:val="uk-UA"/>
          <w:rPrChange w:id="150" w:author="user-tmr" w:date="2025-02-28T09:09:00Z">
            <w:rPr>
              <w:del w:id="151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1E21A167" w14:textId="35715436" w:rsidR="00E50777" w:rsidRPr="00295B05" w:rsidDel="00622342" w:rsidRDefault="00E50777" w:rsidP="00E50777">
      <w:pPr>
        <w:rPr>
          <w:del w:id="152" w:author="user-tmr" w:date="2025-02-27T17:04:00Z"/>
          <w:sz w:val="24"/>
          <w:szCs w:val="24"/>
          <w:lang w:val="uk-UA"/>
          <w:rPrChange w:id="153" w:author="user-tmr" w:date="2025-02-28T09:09:00Z">
            <w:rPr>
              <w:del w:id="154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3F21EA0F" w14:textId="57B87EF9" w:rsidR="00E50777" w:rsidRPr="00295B05" w:rsidDel="00622342" w:rsidRDefault="00E50777" w:rsidP="00E50777">
      <w:pPr>
        <w:rPr>
          <w:del w:id="155" w:author="user-tmr" w:date="2025-02-27T17:04:00Z"/>
          <w:sz w:val="24"/>
          <w:szCs w:val="24"/>
          <w:lang w:val="uk-UA"/>
          <w:rPrChange w:id="156" w:author="user-tmr" w:date="2025-02-28T09:09:00Z">
            <w:rPr>
              <w:del w:id="157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5E0E9EAB" w14:textId="5BEBEAC0" w:rsidR="00E50777" w:rsidRPr="00295B05" w:rsidDel="00622342" w:rsidRDefault="00E50777" w:rsidP="00E50777">
      <w:pPr>
        <w:rPr>
          <w:del w:id="158" w:author="user-tmr" w:date="2025-02-27T17:04:00Z"/>
          <w:sz w:val="24"/>
          <w:szCs w:val="24"/>
          <w:lang w:val="uk-UA"/>
          <w:rPrChange w:id="159" w:author="user-tmr" w:date="2025-02-28T09:09:00Z">
            <w:rPr>
              <w:del w:id="160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33A958E5" w14:textId="0499AEDB" w:rsidR="00E50777" w:rsidRPr="00295B05" w:rsidDel="00622342" w:rsidRDefault="00E50777" w:rsidP="00E50777">
      <w:pPr>
        <w:rPr>
          <w:del w:id="161" w:author="user-tmr" w:date="2025-02-27T17:04:00Z"/>
          <w:sz w:val="24"/>
          <w:szCs w:val="24"/>
          <w:lang w:val="uk-UA"/>
          <w:rPrChange w:id="162" w:author="user-tmr" w:date="2025-02-28T09:09:00Z">
            <w:rPr>
              <w:del w:id="163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37AF1088" w14:textId="16D5B8A4" w:rsidR="00E50777" w:rsidRPr="00295B05" w:rsidDel="00622342" w:rsidRDefault="00E50777" w:rsidP="00E50777">
      <w:pPr>
        <w:rPr>
          <w:del w:id="164" w:author="user-tmr" w:date="2025-02-27T17:04:00Z"/>
          <w:sz w:val="24"/>
          <w:szCs w:val="24"/>
          <w:lang w:val="uk-UA"/>
          <w:rPrChange w:id="165" w:author="user-tmr" w:date="2025-02-28T09:09:00Z">
            <w:rPr>
              <w:del w:id="166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574CC6ED" w14:textId="20191E15" w:rsidR="001F20A1" w:rsidRPr="00295B05" w:rsidDel="00622342" w:rsidRDefault="001F20A1" w:rsidP="001F20A1">
      <w:pPr>
        <w:rPr>
          <w:del w:id="167" w:author="user-tmr" w:date="2025-02-27T17:04:00Z"/>
          <w:sz w:val="24"/>
          <w:szCs w:val="24"/>
          <w:lang w:val="uk-UA"/>
          <w:rPrChange w:id="168" w:author="user-tmr" w:date="2025-02-28T09:09:00Z">
            <w:rPr>
              <w:del w:id="169" w:author="user-tmr" w:date="2025-02-27T17:04:00Z"/>
              <w:b/>
              <w:sz w:val="28"/>
              <w:szCs w:val="28"/>
              <w:lang w:val="uk-UA"/>
            </w:rPr>
          </w:rPrChange>
        </w:rPr>
      </w:pPr>
    </w:p>
    <w:p w14:paraId="46198740" w14:textId="1F9CA403" w:rsidR="00730BBE" w:rsidRPr="00295B05" w:rsidRDefault="00730BBE" w:rsidP="001F20A1">
      <w:pPr>
        <w:jc w:val="right"/>
        <w:rPr>
          <w:sz w:val="24"/>
          <w:szCs w:val="24"/>
          <w:lang w:val="uk-UA"/>
          <w:rPrChange w:id="170" w:author="user-tmr" w:date="2025-02-28T09:09:00Z">
            <w:rPr>
              <w:b/>
              <w:sz w:val="28"/>
              <w:szCs w:val="28"/>
              <w:lang w:val="uk-UA"/>
            </w:rPr>
          </w:rPrChange>
        </w:rPr>
      </w:pPr>
      <w:r w:rsidRPr="00295B05">
        <w:rPr>
          <w:bCs/>
          <w:sz w:val="24"/>
          <w:szCs w:val="24"/>
          <w:lang w:val="uk-UA"/>
          <w:rPrChange w:id="171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 xml:space="preserve">Додаток </w:t>
      </w:r>
    </w:p>
    <w:p w14:paraId="5C66859A" w14:textId="1B972D0D" w:rsidR="00730BBE" w:rsidRPr="00295B05" w:rsidRDefault="00730BBE" w:rsidP="00730BBE">
      <w:pPr>
        <w:jc w:val="right"/>
        <w:rPr>
          <w:bCs/>
          <w:sz w:val="24"/>
          <w:szCs w:val="24"/>
          <w:lang w:val="uk-UA"/>
          <w:rPrChange w:id="172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</w:pPr>
      <w:r w:rsidRPr="00295B05">
        <w:rPr>
          <w:bCs/>
          <w:sz w:val="24"/>
          <w:szCs w:val="24"/>
          <w:lang w:val="uk-UA"/>
          <w:rPrChange w:id="173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>до рішення 22 сесії 8 скликання</w:t>
      </w:r>
    </w:p>
    <w:p w14:paraId="11A81EF9" w14:textId="719636B5" w:rsidR="00730BBE" w:rsidRPr="00295B05" w:rsidRDefault="00730BBE" w:rsidP="00730BBE">
      <w:pPr>
        <w:jc w:val="right"/>
        <w:rPr>
          <w:bCs/>
          <w:sz w:val="24"/>
          <w:szCs w:val="24"/>
          <w:lang w:val="uk-UA"/>
          <w:rPrChange w:id="174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</w:pPr>
      <w:r w:rsidRPr="00295B05">
        <w:rPr>
          <w:bCs/>
          <w:sz w:val="24"/>
          <w:szCs w:val="24"/>
          <w:lang w:val="uk-UA"/>
          <w:rPrChange w:id="175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>(четверте пленарне засідання)</w:t>
      </w:r>
    </w:p>
    <w:p w14:paraId="64205F9A" w14:textId="77777777" w:rsidR="00730BBE" w:rsidRPr="00295B05" w:rsidRDefault="00730BBE" w:rsidP="00730BBE">
      <w:pPr>
        <w:jc w:val="right"/>
        <w:rPr>
          <w:bCs/>
          <w:sz w:val="24"/>
          <w:szCs w:val="24"/>
          <w:lang w:val="uk-UA"/>
          <w:rPrChange w:id="176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</w:pPr>
      <w:r w:rsidRPr="00295B05">
        <w:rPr>
          <w:bCs/>
          <w:sz w:val="24"/>
          <w:szCs w:val="24"/>
          <w:lang w:val="uk-UA"/>
          <w:rPrChange w:id="177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>Тростянецької міської ради</w:t>
      </w:r>
    </w:p>
    <w:p w14:paraId="49007E0C" w14:textId="78F7E0CC" w:rsidR="00730BBE" w:rsidRPr="00295B05" w:rsidRDefault="00730BBE" w:rsidP="00730BBE">
      <w:pPr>
        <w:jc w:val="right"/>
        <w:rPr>
          <w:bCs/>
          <w:sz w:val="24"/>
          <w:szCs w:val="24"/>
          <w:lang w:val="uk-UA"/>
          <w:rPrChange w:id="178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</w:pPr>
      <w:r w:rsidRPr="00295B05">
        <w:rPr>
          <w:bCs/>
          <w:sz w:val="24"/>
          <w:szCs w:val="24"/>
          <w:lang w:val="uk-UA"/>
          <w:rPrChange w:id="179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 xml:space="preserve">№ </w:t>
      </w:r>
      <w:ins w:id="180" w:author="user-tmr" w:date="2025-02-27T17:04:00Z">
        <w:r w:rsidR="00622342" w:rsidRPr="00295B05">
          <w:rPr>
            <w:bCs/>
            <w:sz w:val="24"/>
            <w:szCs w:val="24"/>
            <w:lang w:val="uk-UA"/>
            <w:rPrChange w:id="181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t xml:space="preserve">110 від 25 </w:t>
        </w:r>
      </w:ins>
      <w:del w:id="182" w:author="user-tmr" w:date="2025-02-27T17:05:00Z">
        <w:r w:rsidRPr="00295B05" w:rsidDel="00622342">
          <w:rPr>
            <w:bCs/>
            <w:sz w:val="24"/>
            <w:szCs w:val="24"/>
            <w:lang w:val="uk-UA"/>
            <w:rPrChange w:id="183" w:author="user-tmr" w:date="2025-02-28T09:09:00Z">
              <w:rPr>
                <w:b/>
                <w:bCs/>
                <w:sz w:val="28"/>
                <w:szCs w:val="28"/>
                <w:lang w:val="uk-UA"/>
              </w:rPr>
            </w:rPrChange>
          </w:rPr>
          <w:delText xml:space="preserve">___ </w:delText>
        </w:r>
      </w:del>
      <w:r w:rsidRPr="00295B05">
        <w:rPr>
          <w:bCs/>
          <w:sz w:val="24"/>
          <w:szCs w:val="24"/>
          <w:lang w:val="uk-UA"/>
          <w:rPrChange w:id="184" w:author="user-tmr" w:date="2025-02-28T09:09:00Z">
            <w:rPr>
              <w:b/>
              <w:bCs/>
              <w:sz w:val="28"/>
              <w:szCs w:val="28"/>
              <w:lang w:val="uk-UA"/>
            </w:rPr>
          </w:rPrChange>
        </w:rPr>
        <w:t xml:space="preserve">лютого 2025 року </w:t>
      </w:r>
    </w:p>
    <w:p w14:paraId="32F069CD" w14:textId="77777777" w:rsidR="00730BBE" w:rsidRPr="006E1AA8" w:rsidRDefault="00730BBE" w:rsidP="00730BBE">
      <w:pPr>
        <w:jc w:val="right"/>
        <w:rPr>
          <w:b/>
          <w:bCs/>
          <w:sz w:val="28"/>
          <w:szCs w:val="28"/>
          <w:lang w:val="uk-UA"/>
        </w:rPr>
      </w:pPr>
    </w:p>
    <w:p w14:paraId="4C17B656" w14:textId="77777777" w:rsidR="00730BBE" w:rsidRPr="006E1AA8" w:rsidRDefault="00730BBE" w:rsidP="00730BBE">
      <w:pPr>
        <w:jc w:val="right"/>
        <w:rPr>
          <w:b/>
          <w:bCs/>
          <w:sz w:val="28"/>
          <w:szCs w:val="28"/>
          <w:lang w:val="uk-UA"/>
        </w:rPr>
      </w:pPr>
    </w:p>
    <w:p w14:paraId="44BAEB6A" w14:textId="77777777" w:rsidR="00730BBE" w:rsidRPr="006E1AA8" w:rsidRDefault="00730BBE" w:rsidP="00730BBE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6E1AA8">
        <w:rPr>
          <w:b/>
          <w:bCs/>
          <w:sz w:val="28"/>
          <w:szCs w:val="28"/>
          <w:lang w:val="uk-UA"/>
        </w:rPr>
        <w:t>ЗВЕРНЕННЯ</w:t>
      </w:r>
    </w:p>
    <w:p w14:paraId="03C8B6CD" w14:textId="546ED6D6" w:rsidR="00730BBE" w:rsidRPr="006E1AA8" w:rsidRDefault="00730BBE" w:rsidP="00730BBE">
      <w:pPr>
        <w:jc w:val="center"/>
        <w:rPr>
          <w:b/>
          <w:bCs/>
          <w:sz w:val="28"/>
          <w:szCs w:val="28"/>
          <w:lang w:val="uk-UA"/>
        </w:rPr>
      </w:pPr>
      <w:r w:rsidRPr="006E1AA8">
        <w:rPr>
          <w:b/>
          <w:bCs/>
          <w:sz w:val="28"/>
          <w:szCs w:val="28"/>
          <w:lang w:val="uk-UA"/>
        </w:rPr>
        <w:t>депутатів Тростянецької міської ради 8 скликання до Верховної Ради України, Офісу Президента України, Кабінету Міністрів України щодо підтримки Президента України Володимира ЗЕЛЕНСЬКОГО</w:t>
      </w:r>
    </w:p>
    <w:p w14:paraId="7DB87378" w14:textId="77777777" w:rsidR="00730BBE" w:rsidRPr="006E1AA8" w:rsidRDefault="00730BBE" w:rsidP="00730BBE">
      <w:pPr>
        <w:ind w:firstLine="708"/>
        <w:jc w:val="both"/>
        <w:rPr>
          <w:sz w:val="28"/>
          <w:szCs w:val="28"/>
          <w:lang w:val="uk-UA"/>
        </w:rPr>
      </w:pPr>
    </w:p>
    <w:p w14:paraId="5FAC8AFD" w14:textId="795CF1E2" w:rsidR="00730BBE" w:rsidRPr="006E1AA8" w:rsidRDefault="00730BBE" w:rsidP="00730BBE">
      <w:pPr>
        <w:ind w:firstLine="708"/>
        <w:jc w:val="both"/>
        <w:rPr>
          <w:sz w:val="28"/>
          <w:szCs w:val="28"/>
          <w:lang w:val="uk-UA"/>
        </w:rPr>
      </w:pPr>
      <w:r w:rsidRPr="006E1AA8">
        <w:rPr>
          <w:sz w:val="28"/>
          <w:szCs w:val="28"/>
          <w:lang w:val="uk-UA"/>
        </w:rPr>
        <w:t>Депутатський корпус Тростянецької міської ради користуючись нагодою висловлює Вам повагу та звертається з наступним.</w:t>
      </w:r>
    </w:p>
    <w:p w14:paraId="6DE3CC23" w14:textId="1E0B3098" w:rsidR="00556778" w:rsidRPr="006E1AA8" w:rsidRDefault="00730BBE" w:rsidP="00556778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Сьогодні Україна переживає одні з найскладніших часів за роки своєї незалежності. Наша країна продовжує героїчну боротьбу за свою незалежність та територіальну цілісність, відстоюючи не лише власні кордони, а й демократичні цінності всього цивілізованого світу. Ворог не полишає спроб дестабілізувати ситуацію, розпалити внутрішній розбрат та посіяти недовіру до керівництва держави, розгортаючи масштабну кампанію з дискредитації військово-політичного керівництва України.</w:t>
      </w:r>
    </w:p>
    <w:p w14:paraId="6C86CD75" w14:textId="6F18985B" w:rsidR="00E50777" w:rsidRPr="006E1AA8" w:rsidRDefault="00730BBE" w:rsidP="00730BBE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Росія, зазнаючи безпрецедентних втрат на полі бою, вдалася до активізації гібридної війни, маніпуляцій та інформаційних атак, спрямованих на підрив міжнародної підтримки України. Вона прагне послабити єдність наших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союзників,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вплинути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на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рішення</w:t>
      </w:r>
      <w:r w:rsidRPr="006E1AA8">
        <w:rPr>
          <w:spacing w:val="-3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світових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лідерів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і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створити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умови</w:t>
      </w:r>
      <w:r w:rsidRPr="006E1AA8">
        <w:rPr>
          <w:spacing w:val="-4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для примусу України до поступок. Але українці вже довели: ніхто не має права вирішувати нашу долю без нас!</w:t>
      </w:r>
    </w:p>
    <w:p w14:paraId="1E85AD5B" w14:textId="00E0A7E8" w:rsidR="00730BBE" w:rsidRPr="006E1AA8" w:rsidRDefault="00730BBE" w:rsidP="00730BBE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Україна вистояла перед численними викликами і продовжує демонструвати стійкість у боротьбі проти російської агресії. Наші воїни, добровольці, медики, волонтери, підприємці та кожен громадянин роблять усе можливе для перемоги. У цій боротьбі ми маємо бути єдині, адже будь-яка розколота думка чи внутрішня боротьба лише грає на руку ворогу.</w:t>
      </w:r>
    </w:p>
    <w:p w14:paraId="0958486A" w14:textId="25DB9AB4" w:rsidR="00730BBE" w:rsidRPr="006E1AA8" w:rsidRDefault="00730BBE" w:rsidP="00730BBE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В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єдності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-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сила нашої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країни!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Ми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довели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всьому світу, що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згуртований народ здатний долати будь-які труднощі. Саме завдяки нашій єдності ми вистояли в перші дні вторгнення і продовжуємо боротися далі. Спільні зусилля українців на фронті й у тилу є запорукою нашої перемоги.</w:t>
      </w:r>
    </w:p>
    <w:p w14:paraId="3CADBB9D" w14:textId="100E03F0" w:rsidR="00AA4AE3" w:rsidRPr="006E1AA8" w:rsidRDefault="00AA4AE3" w:rsidP="00AA4AE3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Сьогодні Україну примушують відмовитися від своїх територій, визнати поразку в клятій війні, яка забрала </w:t>
      </w:r>
      <w:r w:rsidR="00AA1B95" w:rsidRPr="006E1AA8">
        <w:rPr>
          <w:szCs w:val="28"/>
          <w:lang w:val="uk-UA"/>
        </w:rPr>
        <w:t>у</w:t>
      </w:r>
      <w:r w:rsidRPr="006E1AA8">
        <w:rPr>
          <w:szCs w:val="28"/>
          <w:lang w:val="uk-UA"/>
        </w:rPr>
        <w:t xml:space="preserve"> </w:t>
      </w:r>
      <w:r w:rsidR="00AA1B95" w:rsidRPr="006E1AA8">
        <w:rPr>
          <w:szCs w:val="28"/>
          <w:lang w:val="uk-UA"/>
        </w:rPr>
        <w:t>нашої країни</w:t>
      </w:r>
      <w:r w:rsidRPr="006E1AA8">
        <w:rPr>
          <w:szCs w:val="28"/>
          <w:lang w:val="uk-UA"/>
        </w:rPr>
        <w:t xml:space="preserve"> Автономну Республіку Крим, територію </w:t>
      </w:r>
      <w:del w:id="185" w:author="user-tmr" w:date="2025-02-27T16:33:00Z">
        <w:r w:rsidRPr="006E1AA8" w:rsidDel="007D10EA">
          <w:rPr>
            <w:szCs w:val="28"/>
            <w:lang w:val="uk-UA"/>
          </w:rPr>
          <w:delText xml:space="preserve">найрозвинутіших </w:delText>
        </w:r>
      </w:del>
      <w:r w:rsidRPr="006E1AA8">
        <w:rPr>
          <w:szCs w:val="28"/>
          <w:lang w:val="uk-UA"/>
        </w:rPr>
        <w:t>промислово-енергетичних комплексів Донецької, Луганської</w:t>
      </w:r>
      <w:r w:rsidR="003E3021" w:rsidRPr="006E1AA8">
        <w:rPr>
          <w:szCs w:val="28"/>
          <w:lang w:val="uk-UA"/>
        </w:rPr>
        <w:t xml:space="preserve"> та </w:t>
      </w:r>
      <w:r w:rsidRPr="006E1AA8">
        <w:rPr>
          <w:szCs w:val="28"/>
          <w:lang w:val="uk-UA"/>
        </w:rPr>
        <w:t>Харківської областей</w:t>
      </w:r>
      <w:r w:rsidR="003E3021" w:rsidRPr="006E1AA8">
        <w:rPr>
          <w:szCs w:val="28"/>
          <w:lang w:val="uk-UA"/>
        </w:rPr>
        <w:t>.</w:t>
      </w:r>
    </w:p>
    <w:p w14:paraId="0D755B01" w14:textId="1E9FE4AC" w:rsidR="00AA1B95" w:rsidRPr="006E1AA8" w:rsidRDefault="003E3021" w:rsidP="00017302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Сполучен</w:t>
      </w:r>
      <w:r w:rsidR="00017302" w:rsidRPr="006E1AA8">
        <w:rPr>
          <w:szCs w:val="28"/>
          <w:lang w:val="uk-UA"/>
        </w:rPr>
        <w:t>і</w:t>
      </w:r>
      <w:r w:rsidRPr="006E1AA8">
        <w:rPr>
          <w:szCs w:val="28"/>
          <w:lang w:val="uk-UA"/>
        </w:rPr>
        <w:t xml:space="preserve"> Штат</w:t>
      </w:r>
      <w:r w:rsidR="00017302" w:rsidRPr="006E1AA8">
        <w:rPr>
          <w:szCs w:val="28"/>
          <w:lang w:val="uk-UA"/>
        </w:rPr>
        <w:t>и</w:t>
      </w:r>
      <w:r w:rsidRPr="006E1AA8">
        <w:rPr>
          <w:szCs w:val="28"/>
          <w:lang w:val="uk-UA"/>
        </w:rPr>
        <w:t xml:space="preserve"> Америки продовжу</w:t>
      </w:r>
      <w:r w:rsidR="00017302" w:rsidRPr="006E1AA8">
        <w:rPr>
          <w:szCs w:val="28"/>
          <w:lang w:val="uk-UA"/>
        </w:rPr>
        <w:t xml:space="preserve">ють </w:t>
      </w:r>
      <w:r w:rsidR="00110634" w:rsidRPr="006E1AA8">
        <w:rPr>
          <w:szCs w:val="28"/>
          <w:lang w:val="uk-UA"/>
        </w:rPr>
        <w:t>наголошувати</w:t>
      </w:r>
      <w:r w:rsidRPr="006E1AA8">
        <w:rPr>
          <w:szCs w:val="28"/>
          <w:lang w:val="uk-UA"/>
        </w:rPr>
        <w:t xml:space="preserve"> на</w:t>
      </w:r>
      <w:r w:rsidR="00017302" w:rsidRPr="006E1AA8">
        <w:rPr>
          <w:szCs w:val="28"/>
          <w:lang w:val="uk-UA"/>
        </w:rPr>
        <w:t xml:space="preserve"> терміновості </w:t>
      </w:r>
      <w:r w:rsidRPr="006E1AA8">
        <w:rPr>
          <w:szCs w:val="28"/>
          <w:lang w:val="uk-UA"/>
        </w:rPr>
        <w:t xml:space="preserve"> проведен</w:t>
      </w:r>
      <w:r w:rsidR="00AA1B95" w:rsidRPr="006E1AA8">
        <w:rPr>
          <w:szCs w:val="28"/>
          <w:lang w:val="uk-UA"/>
        </w:rPr>
        <w:t>ня</w:t>
      </w:r>
      <w:r w:rsidRPr="006E1AA8">
        <w:rPr>
          <w:szCs w:val="28"/>
          <w:lang w:val="uk-UA"/>
        </w:rPr>
        <w:t xml:space="preserve"> виборів</w:t>
      </w:r>
      <w:r w:rsidR="00017302" w:rsidRPr="006E1AA8">
        <w:rPr>
          <w:szCs w:val="28"/>
          <w:lang w:val="uk-UA"/>
        </w:rPr>
        <w:t xml:space="preserve">, </w:t>
      </w:r>
      <w:r w:rsidR="00AA1B95" w:rsidRPr="006E1AA8">
        <w:rPr>
          <w:szCs w:val="28"/>
          <w:lang w:val="uk-UA"/>
        </w:rPr>
        <w:t>не приховуючи наміру отримання своєї вигоди від</w:t>
      </w:r>
      <w:r w:rsidR="00110634" w:rsidRPr="006E1AA8">
        <w:rPr>
          <w:szCs w:val="28"/>
          <w:lang w:val="uk-UA"/>
        </w:rPr>
        <w:t xml:space="preserve"> природн</w:t>
      </w:r>
      <w:r w:rsidR="00AA1B95" w:rsidRPr="006E1AA8">
        <w:rPr>
          <w:szCs w:val="28"/>
          <w:lang w:val="uk-UA"/>
        </w:rPr>
        <w:t>их</w:t>
      </w:r>
      <w:r w:rsidR="00110634" w:rsidRPr="006E1AA8">
        <w:rPr>
          <w:szCs w:val="28"/>
          <w:lang w:val="uk-UA"/>
        </w:rPr>
        <w:t xml:space="preserve"> ресурс</w:t>
      </w:r>
      <w:r w:rsidR="00AA1B95" w:rsidRPr="006E1AA8">
        <w:rPr>
          <w:szCs w:val="28"/>
          <w:lang w:val="uk-UA"/>
        </w:rPr>
        <w:t xml:space="preserve">ів, </w:t>
      </w:r>
      <w:r w:rsidR="00110634" w:rsidRPr="006E1AA8">
        <w:rPr>
          <w:szCs w:val="28"/>
          <w:lang w:val="uk-UA"/>
        </w:rPr>
        <w:t xml:space="preserve">які </w:t>
      </w:r>
      <w:ins w:id="186" w:author="user-tmr" w:date="2025-02-27T16:39:00Z">
        <w:r w:rsidR="007D10EA">
          <w:rPr>
            <w:szCs w:val="28"/>
            <w:lang w:val="uk-UA"/>
          </w:rPr>
          <w:t xml:space="preserve">за приписами ст. 13 Конституції України </w:t>
        </w:r>
      </w:ins>
      <w:r w:rsidR="00110634" w:rsidRPr="006E1AA8">
        <w:rPr>
          <w:szCs w:val="28"/>
          <w:lang w:val="uk-UA"/>
        </w:rPr>
        <w:t xml:space="preserve">є </w:t>
      </w:r>
      <w:ins w:id="187" w:author="user-tmr" w:date="2025-02-27T16:40:00Z">
        <w:r w:rsidR="007D10EA">
          <w:rPr>
            <w:szCs w:val="28"/>
            <w:lang w:val="uk-UA"/>
          </w:rPr>
          <w:t>об’єктами</w:t>
        </w:r>
      </w:ins>
      <w:ins w:id="188" w:author="user-tmr" w:date="2025-02-27T16:39:00Z">
        <w:r w:rsidR="007D10EA">
          <w:rPr>
            <w:szCs w:val="28"/>
            <w:lang w:val="uk-UA"/>
          </w:rPr>
          <w:t xml:space="preserve"> </w:t>
        </w:r>
      </w:ins>
      <w:ins w:id="189" w:author="user-tmr" w:date="2025-02-27T16:40:00Z">
        <w:r w:rsidR="007D10EA">
          <w:rPr>
            <w:szCs w:val="28"/>
            <w:lang w:val="uk-UA"/>
          </w:rPr>
          <w:t>п</w:t>
        </w:r>
        <w:bookmarkStart w:id="190" w:name="_GoBack"/>
        <w:bookmarkEnd w:id="190"/>
        <w:r w:rsidR="007D10EA">
          <w:rPr>
            <w:szCs w:val="28"/>
            <w:lang w:val="uk-UA"/>
          </w:rPr>
          <w:t xml:space="preserve">рава </w:t>
        </w:r>
      </w:ins>
      <w:del w:id="191" w:author="user-tmr" w:date="2025-02-27T16:39:00Z">
        <w:r w:rsidR="00AA1B95" w:rsidRPr="006E1AA8" w:rsidDel="007D10EA">
          <w:rPr>
            <w:szCs w:val="28"/>
            <w:lang w:val="uk-UA"/>
          </w:rPr>
          <w:delText>виключним</w:delText>
        </w:r>
        <w:r w:rsidR="00110634" w:rsidRPr="006E1AA8" w:rsidDel="007D10EA">
          <w:rPr>
            <w:szCs w:val="28"/>
            <w:lang w:val="uk-UA"/>
          </w:rPr>
          <w:delText xml:space="preserve"> прав</w:delText>
        </w:r>
        <w:r w:rsidR="00AA1B95" w:rsidRPr="006E1AA8" w:rsidDel="007D10EA">
          <w:rPr>
            <w:szCs w:val="28"/>
            <w:lang w:val="uk-UA"/>
          </w:rPr>
          <w:delText>ом</w:delText>
        </w:r>
        <w:r w:rsidR="00110634" w:rsidRPr="006E1AA8" w:rsidDel="007D10EA">
          <w:rPr>
            <w:szCs w:val="28"/>
            <w:lang w:val="uk-UA"/>
          </w:rPr>
          <w:delText xml:space="preserve"> </w:delText>
        </w:r>
      </w:del>
      <w:r w:rsidR="00110634" w:rsidRPr="006E1AA8">
        <w:rPr>
          <w:szCs w:val="28"/>
          <w:lang w:val="uk-UA"/>
        </w:rPr>
        <w:t>власності</w:t>
      </w:r>
      <w:r w:rsidR="00AA1B95" w:rsidRPr="006E1AA8">
        <w:rPr>
          <w:szCs w:val="28"/>
          <w:lang w:val="uk-UA"/>
        </w:rPr>
        <w:t xml:space="preserve"> </w:t>
      </w:r>
      <w:r w:rsidR="00110634" w:rsidRPr="006E1AA8">
        <w:rPr>
          <w:szCs w:val="28"/>
          <w:lang w:val="uk-UA"/>
        </w:rPr>
        <w:t>Українського народу.</w:t>
      </w:r>
      <w:r w:rsidR="00017302" w:rsidRPr="006E1AA8">
        <w:rPr>
          <w:szCs w:val="28"/>
          <w:lang w:val="uk-UA"/>
        </w:rPr>
        <w:t xml:space="preserve"> </w:t>
      </w:r>
    </w:p>
    <w:p w14:paraId="624EA1D7" w14:textId="1F26CACE" w:rsidR="00110634" w:rsidRPr="006E1AA8" w:rsidRDefault="00017302" w:rsidP="00AA1B95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Нам говорять, що рейтинг діючого Президента та його команди складає  лише 4%</w:t>
      </w:r>
      <w:del w:id="192" w:author="user-tmr" w:date="2025-02-27T16:41:00Z">
        <w:r w:rsidRPr="006E1AA8" w:rsidDel="007D10EA">
          <w:rPr>
            <w:szCs w:val="28"/>
            <w:lang w:val="uk-UA"/>
          </w:rPr>
          <w:delText>, що</w:delText>
        </w:r>
      </w:del>
      <w:ins w:id="193" w:author="user-tmr" w:date="2025-02-27T16:41:00Z">
        <w:r w:rsidR="007D10EA">
          <w:rPr>
            <w:szCs w:val="28"/>
            <w:lang w:val="uk-UA"/>
          </w:rPr>
          <w:t>.</w:t>
        </w:r>
      </w:ins>
      <w:r w:rsidRPr="006E1AA8">
        <w:rPr>
          <w:szCs w:val="28"/>
          <w:lang w:val="uk-UA"/>
        </w:rPr>
        <w:t xml:space="preserve"> </w:t>
      </w:r>
      <w:ins w:id="194" w:author="user-tmr" w:date="2025-02-27T16:41:00Z">
        <w:r w:rsidR="007D10EA">
          <w:rPr>
            <w:szCs w:val="28"/>
            <w:lang w:val="uk-UA"/>
          </w:rPr>
          <w:t>Н</w:t>
        </w:r>
      </w:ins>
      <w:del w:id="195" w:author="user-tmr" w:date="2025-02-27T16:41:00Z">
        <w:r w:rsidRPr="006E1AA8" w:rsidDel="007D10EA">
          <w:rPr>
            <w:szCs w:val="28"/>
            <w:lang w:val="uk-UA"/>
          </w:rPr>
          <w:delText>н</w:delText>
        </w:r>
      </w:del>
      <w:r w:rsidRPr="006E1AA8">
        <w:rPr>
          <w:szCs w:val="28"/>
          <w:lang w:val="uk-UA"/>
        </w:rPr>
        <w:t xml:space="preserve">а нашу думку </w:t>
      </w:r>
      <w:ins w:id="196" w:author="user-tmr" w:date="2025-02-27T16:41:00Z">
        <w:r w:rsidR="007D10EA">
          <w:rPr>
            <w:szCs w:val="28"/>
            <w:lang w:val="uk-UA"/>
          </w:rPr>
          <w:t xml:space="preserve">такий відсоток </w:t>
        </w:r>
      </w:ins>
      <w:r w:rsidR="00AA1B95" w:rsidRPr="006E1AA8">
        <w:rPr>
          <w:szCs w:val="28"/>
          <w:lang w:val="uk-UA"/>
        </w:rPr>
        <w:t>є хибним</w:t>
      </w:r>
      <w:r w:rsidRPr="006E1AA8">
        <w:rPr>
          <w:szCs w:val="28"/>
          <w:lang w:val="uk-UA"/>
        </w:rPr>
        <w:t>.</w:t>
      </w:r>
      <w:r w:rsidR="00AA1B95" w:rsidRPr="006E1AA8">
        <w:rPr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 xml:space="preserve">Безумовно, є як помилки, </w:t>
      </w:r>
      <w:r w:rsidRPr="006E1AA8">
        <w:rPr>
          <w:szCs w:val="28"/>
          <w:lang w:val="uk-UA"/>
        </w:rPr>
        <w:lastRenderedPageBreak/>
        <w:t>так і досягнення</w:t>
      </w:r>
      <w:ins w:id="197" w:author="user-tmr" w:date="2025-02-27T16:41:00Z">
        <w:r w:rsidR="007D10EA">
          <w:rPr>
            <w:szCs w:val="28"/>
            <w:lang w:val="uk-UA"/>
          </w:rPr>
          <w:t>.</w:t>
        </w:r>
      </w:ins>
      <w:del w:id="198" w:author="user-tmr" w:date="2025-02-27T16:41:00Z">
        <w:r w:rsidRPr="006E1AA8" w:rsidDel="007D10EA">
          <w:rPr>
            <w:szCs w:val="28"/>
            <w:lang w:val="uk-UA"/>
          </w:rPr>
          <w:delText>,</w:delText>
        </w:r>
      </w:del>
      <w:r w:rsidRPr="006E1AA8">
        <w:rPr>
          <w:szCs w:val="28"/>
          <w:lang w:val="uk-UA"/>
        </w:rPr>
        <w:t xml:space="preserve"> </w:t>
      </w:r>
      <w:ins w:id="199" w:author="user-tmr" w:date="2025-02-27T16:41:00Z">
        <w:r w:rsidR="007D10EA">
          <w:rPr>
            <w:szCs w:val="28"/>
            <w:lang w:val="uk-UA"/>
          </w:rPr>
          <w:t>П</w:t>
        </w:r>
      </w:ins>
      <w:del w:id="200" w:author="user-tmr" w:date="2025-02-27T16:41:00Z">
        <w:r w:rsidRPr="006E1AA8" w:rsidDel="007D10EA">
          <w:rPr>
            <w:szCs w:val="28"/>
            <w:lang w:val="uk-UA"/>
          </w:rPr>
          <w:delText>п</w:delText>
        </w:r>
      </w:del>
      <w:r w:rsidRPr="006E1AA8">
        <w:rPr>
          <w:szCs w:val="28"/>
          <w:lang w:val="uk-UA"/>
        </w:rPr>
        <w:t>роте їх аналіз і ухвалення рішень</w:t>
      </w:r>
      <w:ins w:id="201" w:author="user-tmr" w:date="2025-02-27T16:41:00Z">
        <w:r w:rsidR="007D10EA">
          <w:rPr>
            <w:szCs w:val="28"/>
            <w:lang w:val="uk-UA"/>
          </w:rPr>
          <w:t xml:space="preserve"> за їх наслідками</w:t>
        </w:r>
      </w:ins>
      <w:r w:rsidRPr="006E1AA8">
        <w:rPr>
          <w:szCs w:val="28"/>
          <w:lang w:val="uk-UA"/>
        </w:rPr>
        <w:t xml:space="preserve"> варто відкласти до завершення війни.</w:t>
      </w:r>
    </w:p>
    <w:p w14:paraId="51DE48CE" w14:textId="2E3F04B9" w:rsidR="001F20A1" w:rsidRPr="006E1AA8" w:rsidRDefault="00AA1B95" w:rsidP="001F20A1">
      <w:pPr>
        <w:pStyle w:val="a4"/>
        <w:spacing w:line="259" w:lineRule="auto"/>
        <w:rPr>
          <w:szCs w:val="28"/>
          <w:lang w:val="uk-UA"/>
        </w:rPr>
      </w:pPr>
      <w:r w:rsidRPr="006E1AA8">
        <w:rPr>
          <w:szCs w:val="28"/>
          <w:lang w:val="uk-UA"/>
        </w:rPr>
        <w:tab/>
      </w:r>
      <w:r w:rsidR="00341319" w:rsidRPr="006E1AA8">
        <w:rPr>
          <w:szCs w:val="28"/>
          <w:lang w:val="uk-UA"/>
        </w:rPr>
        <w:t>Частина населення нашої країни перебуває на фронті (майже 1,5 млн.), інша рятуючись від війни, виїхала за кордон та/або пр</w:t>
      </w:r>
      <w:ins w:id="202" w:author="user-tmr" w:date="2025-02-27T16:42:00Z">
        <w:r w:rsidR="007D10EA">
          <w:rPr>
            <w:szCs w:val="28"/>
            <w:lang w:val="uk-UA"/>
          </w:rPr>
          <w:t>о</w:t>
        </w:r>
      </w:ins>
      <w:del w:id="203" w:author="user-tmr" w:date="2025-02-27T16:42:00Z">
        <w:r w:rsidR="00341319" w:rsidRPr="006E1AA8" w:rsidDel="007D10EA">
          <w:rPr>
            <w:szCs w:val="28"/>
            <w:lang w:val="uk-UA"/>
          </w:rPr>
          <w:delText>и</w:delText>
        </w:r>
      </w:del>
      <w:r w:rsidR="00341319" w:rsidRPr="006E1AA8">
        <w:rPr>
          <w:szCs w:val="28"/>
          <w:lang w:val="uk-UA"/>
        </w:rPr>
        <w:t xml:space="preserve">живає на тимчасово окупованих територіях. </w:t>
      </w:r>
      <w:r w:rsidR="00DB497D" w:rsidRPr="006E1AA8">
        <w:rPr>
          <w:szCs w:val="28"/>
          <w:lang w:val="uk-UA"/>
        </w:rPr>
        <w:t>Інша частина населення</w:t>
      </w:r>
      <w:r w:rsidR="00341319" w:rsidRPr="006E1AA8">
        <w:rPr>
          <w:szCs w:val="28"/>
          <w:lang w:val="uk-UA"/>
        </w:rPr>
        <w:t xml:space="preserve"> прожива</w:t>
      </w:r>
      <w:r w:rsidR="00DB497D" w:rsidRPr="006E1AA8">
        <w:rPr>
          <w:szCs w:val="28"/>
          <w:lang w:val="uk-UA"/>
        </w:rPr>
        <w:t xml:space="preserve">є </w:t>
      </w:r>
      <w:r w:rsidR="00341319" w:rsidRPr="006E1AA8">
        <w:rPr>
          <w:szCs w:val="28"/>
          <w:lang w:val="uk-UA"/>
        </w:rPr>
        <w:t xml:space="preserve">в місцевостях, де внаслідок окупації та/або ведення бойових дій майже вщент зруйновані приміщення, що використовувалися під час роботи виборчих </w:t>
      </w:r>
      <w:r w:rsidR="00DB497D" w:rsidRPr="006E1AA8">
        <w:rPr>
          <w:szCs w:val="28"/>
          <w:lang w:val="uk-UA"/>
        </w:rPr>
        <w:t>дільниць, відсутні укриття чи бомбосховища для забезпечення безпеки населення. Для прикладу у Сумській області такими територіями є Білопілля, Краснопілля, Велика Писарівка</w:t>
      </w:r>
      <w:r w:rsidR="00C65A70" w:rsidRPr="006E1AA8">
        <w:rPr>
          <w:szCs w:val="28"/>
          <w:lang w:val="uk-UA"/>
        </w:rPr>
        <w:t xml:space="preserve">, </w:t>
      </w:r>
      <w:r w:rsidR="00DB497D" w:rsidRPr="006E1AA8">
        <w:rPr>
          <w:szCs w:val="28"/>
          <w:lang w:val="uk-UA"/>
        </w:rPr>
        <w:t xml:space="preserve">Глухів та інші. </w:t>
      </w:r>
    </w:p>
    <w:p w14:paraId="348EDA54" w14:textId="34C0C680" w:rsidR="00C65A70" w:rsidRPr="006E1AA8" w:rsidRDefault="003C1C02" w:rsidP="001F20A1">
      <w:pPr>
        <w:pStyle w:val="a4"/>
        <w:spacing w:line="259" w:lineRule="auto"/>
        <w:ind w:firstLine="720"/>
        <w:rPr>
          <w:szCs w:val="28"/>
          <w:lang w:val="uk-UA"/>
        </w:rPr>
      </w:pPr>
      <w:ins w:id="204" w:author="user-tmr" w:date="2025-02-27T16:43:00Z">
        <w:r>
          <w:rPr>
            <w:szCs w:val="28"/>
            <w:lang w:val="uk-UA"/>
          </w:rPr>
          <w:t>В</w:t>
        </w:r>
        <w:r w:rsidRPr="006E1AA8">
          <w:rPr>
            <w:szCs w:val="28"/>
            <w:lang w:val="uk-UA"/>
          </w:rPr>
          <w:t xml:space="preserve">орог щодня свідомо нищить мирних жителів, направляючи ракети та </w:t>
        </w:r>
        <w:proofErr w:type="spellStart"/>
        <w:r w:rsidRPr="006E1AA8">
          <w:rPr>
            <w:szCs w:val="28"/>
            <w:lang w:val="uk-UA"/>
          </w:rPr>
          <w:t>дрони</w:t>
        </w:r>
        <w:proofErr w:type="spellEnd"/>
        <w:r w:rsidRPr="006E1AA8">
          <w:rPr>
            <w:szCs w:val="28"/>
            <w:lang w:val="uk-UA"/>
          </w:rPr>
          <w:t xml:space="preserve"> на житлові будинки, школи, дитсадки, лікарні. </w:t>
        </w:r>
      </w:ins>
      <w:r w:rsidR="00C65A70" w:rsidRPr="006E1AA8">
        <w:rPr>
          <w:szCs w:val="28"/>
          <w:lang w:val="uk-UA"/>
        </w:rPr>
        <w:t>Л</w:t>
      </w:r>
      <w:r w:rsidR="00DB497D" w:rsidRPr="006E1AA8">
        <w:rPr>
          <w:szCs w:val="28"/>
          <w:lang w:val="uk-UA"/>
        </w:rPr>
        <w:t>юди бояться вийти на вулицю, змушені протягом тривалого часу залиш</w:t>
      </w:r>
      <w:r w:rsidR="00C65A70" w:rsidRPr="006E1AA8">
        <w:rPr>
          <w:szCs w:val="28"/>
          <w:lang w:val="uk-UA"/>
        </w:rPr>
        <w:t>а</w:t>
      </w:r>
      <w:r w:rsidR="00DB497D" w:rsidRPr="006E1AA8">
        <w:rPr>
          <w:szCs w:val="28"/>
          <w:lang w:val="uk-UA"/>
        </w:rPr>
        <w:t>тися на одному місці та бути мішенню для російської армії, яка знає розташування всіх виборчих дільниць</w:t>
      </w:r>
      <w:ins w:id="205" w:author="user-tmr" w:date="2025-02-27T16:43:00Z">
        <w:r>
          <w:rPr>
            <w:szCs w:val="28"/>
            <w:lang w:val="uk-UA"/>
          </w:rPr>
          <w:t>.</w:t>
        </w:r>
      </w:ins>
      <w:del w:id="206" w:author="user-tmr" w:date="2025-02-27T16:43:00Z">
        <w:r w:rsidR="00DB497D" w:rsidRPr="006E1AA8" w:rsidDel="003C1C02">
          <w:rPr>
            <w:szCs w:val="28"/>
            <w:lang w:val="uk-UA"/>
          </w:rPr>
          <w:delText>. У той час, коли</w:delText>
        </w:r>
      </w:del>
      <w:r w:rsidR="00DB497D" w:rsidRPr="006E1AA8">
        <w:rPr>
          <w:szCs w:val="28"/>
          <w:lang w:val="uk-UA"/>
        </w:rPr>
        <w:t xml:space="preserve"> </w:t>
      </w:r>
      <w:del w:id="207" w:author="user-tmr" w:date="2025-02-27T16:43:00Z">
        <w:r w:rsidR="00DB497D" w:rsidRPr="006E1AA8" w:rsidDel="003C1C02">
          <w:rPr>
            <w:szCs w:val="28"/>
            <w:lang w:val="uk-UA"/>
          </w:rPr>
          <w:delText>ворог щодня свідомо нищить мирних жителів, направляючи ракети та дрони на житлові будинки, школи, дитсадки, лікарні.</w:delText>
        </w:r>
        <w:r w:rsidR="00C65A70" w:rsidRPr="006E1AA8" w:rsidDel="003C1C02">
          <w:rPr>
            <w:szCs w:val="28"/>
            <w:lang w:val="uk-UA"/>
          </w:rPr>
          <w:delText xml:space="preserve"> </w:delText>
        </w:r>
      </w:del>
    </w:p>
    <w:p w14:paraId="2CE0EB84" w14:textId="77777777" w:rsidR="003C1C02" w:rsidRDefault="00C65A70" w:rsidP="00EB0473">
      <w:pPr>
        <w:pStyle w:val="a4"/>
        <w:spacing w:line="259" w:lineRule="auto"/>
        <w:ind w:firstLine="720"/>
        <w:rPr>
          <w:ins w:id="208" w:author="user-tmr" w:date="2025-02-27T16:44:00Z"/>
          <w:szCs w:val="28"/>
          <w:lang w:val="uk-UA"/>
        </w:rPr>
      </w:pPr>
      <w:r w:rsidRPr="006E1AA8">
        <w:rPr>
          <w:szCs w:val="28"/>
          <w:lang w:val="uk-UA"/>
        </w:rPr>
        <w:t xml:space="preserve">Чи матимуть право бути обраними громадяни, які перебувають в лавах ЗСУ? Чи зможуть ці громадяни взяти участь у голосуванні? </w:t>
      </w:r>
      <w:r w:rsidR="00DB497D" w:rsidRPr="006E1AA8">
        <w:rPr>
          <w:szCs w:val="28"/>
          <w:lang w:val="uk-UA"/>
        </w:rPr>
        <w:t xml:space="preserve">Ні! </w:t>
      </w:r>
    </w:p>
    <w:p w14:paraId="45406FC0" w14:textId="2B119499" w:rsidR="00EB0473" w:rsidRPr="006E1AA8" w:rsidRDefault="00DB497D" w:rsidP="00EB0473">
      <w:pPr>
        <w:pStyle w:val="a4"/>
        <w:spacing w:line="259" w:lineRule="auto"/>
        <w:ind w:firstLine="720"/>
        <w:rPr>
          <w:szCs w:val="28"/>
          <w:lang w:val="uk-UA"/>
        </w:rPr>
      </w:pPr>
      <w:r w:rsidRPr="006E1AA8">
        <w:rPr>
          <w:szCs w:val="28"/>
          <w:lang w:val="uk-UA"/>
        </w:rPr>
        <w:t>Так чому ми повинні позбавити цих людей їх конституційних прав і гарантій.</w:t>
      </w:r>
      <w:r w:rsidR="00C65A70" w:rsidRPr="006E1AA8">
        <w:rPr>
          <w:szCs w:val="28"/>
          <w:lang w:val="uk-UA"/>
        </w:rPr>
        <w:t xml:space="preserve"> Вказане вище призведе до</w:t>
      </w:r>
      <w:r w:rsidR="001F20A1" w:rsidRPr="006E1AA8">
        <w:rPr>
          <w:szCs w:val="28"/>
          <w:lang w:val="uk-UA"/>
        </w:rPr>
        <w:t xml:space="preserve"> повного</w:t>
      </w:r>
      <w:r w:rsidR="00C65A70" w:rsidRPr="006E1AA8">
        <w:rPr>
          <w:szCs w:val="28"/>
          <w:lang w:val="uk-UA"/>
        </w:rPr>
        <w:t xml:space="preserve"> розколу у суспільстві, ворожнечі між людьми, суспільного поділу</w:t>
      </w:r>
      <w:r w:rsidR="00EB0473" w:rsidRPr="006E1AA8">
        <w:rPr>
          <w:szCs w:val="28"/>
          <w:lang w:val="uk-UA"/>
        </w:rPr>
        <w:t xml:space="preserve">  та неможливості свідомого вибору нашої країни. </w:t>
      </w:r>
      <w:r w:rsidR="001F20A1" w:rsidRPr="006E1AA8">
        <w:rPr>
          <w:szCs w:val="28"/>
          <w:lang w:val="uk-UA"/>
        </w:rPr>
        <w:t xml:space="preserve">Тому </w:t>
      </w:r>
      <w:del w:id="209" w:author="user-tmr" w:date="2025-02-27T16:44:00Z">
        <w:r w:rsidR="001F20A1" w:rsidRPr="006E1AA8" w:rsidDel="003C1C02">
          <w:rPr>
            <w:szCs w:val="28"/>
            <w:lang w:val="uk-UA"/>
          </w:rPr>
          <w:delText>під час війни</w:delText>
        </w:r>
      </w:del>
      <w:ins w:id="210" w:author="user-tmr" w:date="2025-02-27T16:44:00Z">
        <w:r w:rsidR="003C1C02">
          <w:rPr>
            <w:szCs w:val="28"/>
            <w:lang w:val="uk-UA"/>
          </w:rPr>
          <w:t>в умовах воєнного стану</w:t>
        </w:r>
      </w:ins>
      <w:r w:rsidR="001F20A1" w:rsidRPr="006E1AA8">
        <w:rPr>
          <w:szCs w:val="28"/>
          <w:lang w:val="uk-UA"/>
        </w:rPr>
        <w:t xml:space="preserve"> проведення виборів є абсолютно неможливим. Не дарма чинне законодавство України забороняє організацію будь-яких виборів під час війни.</w:t>
      </w:r>
    </w:p>
    <w:p w14:paraId="19D560CA" w14:textId="0DA7989A" w:rsidR="00B80C05" w:rsidRPr="006E1AA8" w:rsidRDefault="00EB0473" w:rsidP="001F20A1">
      <w:pPr>
        <w:pStyle w:val="a4"/>
        <w:spacing w:line="259" w:lineRule="auto"/>
        <w:ind w:firstLine="720"/>
        <w:rPr>
          <w:szCs w:val="28"/>
          <w:lang w:val="uk-UA"/>
        </w:rPr>
      </w:pPr>
      <w:r w:rsidRPr="006E1AA8">
        <w:rPr>
          <w:szCs w:val="28"/>
          <w:lang w:val="uk-UA"/>
        </w:rPr>
        <w:t>Схоже, що США найбільше хвилюють рідкоземельні метали українського народу. Ми не маємо нічого проти іноземних компаній, які здійснюватимуть видобуток корисних копалин на нашій території.</w:t>
      </w:r>
      <w:r w:rsidR="001F20A1" w:rsidRPr="006E1AA8">
        <w:rPr>
          <w:szCs w:val="28"/>
          <w:lang w:val="uk-UA"/>
        </w:rPr>
        <w:t xml:space="preserve"> Однак м</w:t>
      </w:r>
      <w:r w:rsidR="00B80C05" w:rsidRPr="006E1AA8">
        <w:rPr>
          <w:szCs w:val="28"/>
          <w:lang w:val="uk-UA"/>
        </w:rPr>
        <w:t xml:space="preserve">и самі будемо вирішувати, що робити зі своїми надрами та ресурсами. </w:t>
      </w:r>
    </w:p>
    <w:p w14:paraId="00469176" w14:textId="766F5808" w:rsidR="00B80C05" w:rsidRPr="006E1AA8" w:rsidRDefault="00B80C05" w:rsidP="00B80C05">
      <w:pPr>
        <w:pStyle w:val="a4"/>
        <w:spacing w:line="259" w:lineRule="auto"/>
        <w:ind w:firstLine="720"/>
        <w:rPr>
          <w:szCs w:val="28"/>
          <w:lang w:val="uk-UA"/>
        </w:rPr>
      </w:pPr>
      <w:r w:rsidRPr="006E1AA8">
        <w:rPr>
          <w:szCs w:val="28"/>
          <w:lang w:val="uk-UA"/>
        </w:rPr>
        <w:t>У нашій громаді є вдалі приклади співпраці з іноземними інвесторами - ПрАТ «</w:t>
      </w:r>
      <w:proofErr w:type="spellStart"/>
      <w:r w:rsidRPr="006E1AA8">
        <w:rPr>
          <w:szCs w:val="28"/>
          <w:lang w:val="uk-UA"/>
        </w:rPr>
        <w:t>Монделіс</w:t>
      </w:r>
      <w:proofErr w:type="spellEnd"/>
      <w:r w:rsidRPr="006E1AA8">
        <w:rPr>
          <w:szCs w:val="28"/>
          <w:lang w:val="uk-UA"/>
        </w:rPr>
        <w:t xml:space="preserve"> Україна», ТОВ «</w:t>
      </w:r>
      <w:proofErr w:type="spellStart"/>
      <w:r w:rsidRPr="006E1AA8">
        <w:rPr>
          <w:szCs w:val="28"/>
          <w:lang w:val="uk-UA"/>
        </w:rPr>
        <w:t>Якобс</w:t>
      </w:r>
      <w:proofErr w:type="spellEnd"/>
      <w:r w:rsidRPr="006E1AA8">
        <w:rPr>
          <w:szCs w:val="28"/>
          <w:lang w:val="uk-UA"/>
        </w:rPr>
        <w:t xml:space="preserve"> </w:t>
      </w:r>
      <w:proofErr w:type="spellStart"/>
      <w:r w:rsidRPr="006E1AA8">
        <w:rPr>
          <w:szCs w:val="28"/>
          <w:lang w:val="uk-UA"/>
        </w:rPr>
        <w:t>Дау</w:t>
      </w:r>
      <w:proofErr w:type="spellEnd"/>
      <w:r w:rsidRPr="006E1AA8">
        <w:rPr>
          <w:szCs w:val="28"/>
          <w:lang w:val="uk-UA"/>
        </w:rPr>
        <w:t xml:space="preserve"> </w:t>
      </w:r>
      <w:proofErr w:type="spellStart"/>
      <w:r w:rsidRPr="006E1AA8">
        <w:rPr>
          <w:szCs w:val="28"/>
          <w:lang w:val="uk-UA"/>
        </w:rPr>
        <w:t>Еґбертс</w:t>
      </w:r>
      <w:proofErr w:type="spellEnd"/>
      <w:r w:rsidRPr="006E1AA8">
        <w:rPr>
          <w:szCs w:val="28"/>
          <w:lang w:val="uk-UA"/>
        </w:rPr>
        <w:t>» та ТОВ «</w:t>
      </w:r>
      <w:proofErr w:type="spellStart"/>
      <w:r w:rsidRPr="006E1AA8">
        <w:rPr>
          <w:szCs w:val="28"/>
          <w:lang w:val="uk-UA"/>
        </w:rPr>
        <w:t>Глобал</w:t>
      </w:r>
      <w:proofErr w:type="spellEnd"/>
      <w:r w:rsidRPr="006E1AA8">
        <w:rPr>
          <w:szCs w:val="28"/>
          <w:lang w:val="uk-UA"/>
        </w:rPr>
        <w:t xml:space="preserve"> Грін </w:t>
      </w:r>
      <w:proofErr w:type="spellStart"/>
      <w:r w:rsidRPr="006E1AA8">
        <w:rPr>
          <w:szCs w:val="28"/>
          <w:lang w:val="uk-UA"/>
        </w:rPr>
        <w:t>Енерджі</w:t>
      </w:r>
      <w:proofErr w:type="spellEnd"/>
      <w:r w:rsidRPr="006E1AA8">
        <w:rPr>
          <w:szCs w:val="28"/>
          <w:lang w:val="uk-UA"/>
        </w:rPr>
        <w:t>», яка незважаючи на реалії сучасного буття продовжується.</w:t>
      </w:r>
    </w:p>
    <w:p w14:paraId="156DA4D0" w14:textId="66AEEF48" w:rsidR="00341319" w:rsidRPr="006E1AA8" w:rsidRDefault="00B80C05" w:rsidP="003C1C02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США,</w:t>
      </w:r>
      <w:r w:rsidR="000C068C" w:rsidRPr="006E1AA8">
        <w:rPr>
          <w:szCs w:val="28"/>
          <w:lang w:val="uk-UA"/>
        </w:rPr>
        <w:t xml:space="preserve"> Велика Британія та інші країни світу </w:t>
      </w:r>
      <w:r w:rsidRPr="006E1AA8">
        <w:rPr>
          <w:szCs w:val="28"/>
          <w:lang w:val="uk-UA"/>
        </w:rPr>
        <w:t>під час підписання Будапештського меморандуму</w:t>
      </w:r>
      <w:del w:id="211" w:author="user-tmr" w:date="2025-02-27T16:45:00Z">
        <w:r w:rsidRPr="006E1AA8" w:rsidDel="003C1C02">
          <w:rPr>
            <w:szCs w:val="28"/>
            <w:lang w:val="uk-UA"/>
          </w:rPr>
          <w:delText>,</w:delText>
        </w:r>
      </w:del>
      <w:r w:rsidRPr="006E1AA8">
        <w:rPr>
          <w:szCs w:val="28"/>
          <w:lang w:val="uk-UA"/>
        </w:rPr>
        <w:t xml:space="preserve"> обіцял</w:t>
      </w:r>
      <w:r w:rsidR="000C068C" w:rsidRPr="006E1AA8">
        <w:rPr>
          <w:szCs w:val="28"/>
          <w:lang w:val="uk-UA"/>
        </w:rPr>
        <w:t>и</w:t>
      </w:r>
      <w:r w:rsidRPr="006E1AA8">
        <w:rPr>
          <w:szCs w:val="28"/>
          <w:lang w:val="uk-UA"/>
        </w:rPr>
        <w:t xml:space="preserve"> та гарантувал</w:t>
      </w:r>
      <w:r w:rsidR="000C068C" w:rsidRPr="006E1AA8">
        <w:rPr>
          <w:szCs w:val="28"/>
          <w:lang w:val="uk-UA"/>
        </w:rPr>
        <w:t>и</w:t>
      </w:r>
      <w:r w:rsidRPr="006E1AA8">
        <w:rPr>
          <w:szCs w:val="28"/>
          <w:lang w:val="uk-UA"/>
        </w:rPr>
        <w:t xml:space="preserve"> </w:t>
      </w:r>
      <w:r w:rsidR="000C068C" w:rsidRPr="006E1AA8">
        <w:rPr>
          <w:szCs w:val="28"/>
          <w:lang w:val="uk-UA"/>
        </w:rPr>
        <w:t xml:space="preserve">нам </w:t>
      </w:r>
      <w:r w:rsidRPr="006E1AA8">
        <w:rPr>
          <w:szCs w:val="28"/>
          <w:lang w:val="uk-UA"/>
        </w:rPr>
        <w:t>безпеку</w:t>
      </w:r>
      <w:r w:rsidR="000C068C" w:rsidRPr="006E1AA8">
        <w:rPr>
          <w:szCs w:val="28"/>
          <w:lang w:val="uk-UA"/>
        </w:rPr>
        <w:t>. Однак</w:t>
      </w:r>
      <w:r w:rsidRPr="006E1AA8">
        <w:rPr>
          <w:szCs w:val="28"/>
          <w:lang w:val="uk-UA"/>
        </w:rPr>
        <w:t xml:space="preserve"> всі рішення, що нав’язуються нашій країні</w:t>
      </w:r>
      <w:r w:rsidR="001F20A1" w:rsidRPr="006E1AA8">
        <w:rPr>
          <w:szCs w:val="28"/>
          <w:lang w:val="uk-UA"/>
        </w:rPr>
        <w:t xml:space="preserve"> сьогодні </w:t>
      </w:r>
      <w:r w:rsidRPr="006E1AA8">
        <w:rPr>
          <w:szCs w:val="28"/>
          <w:lang w:val="uk-UA"/>
        </w:rPr>
        <w:t xml:space="preserve"> це точно не гарантії безпеки.</w:t>
      </w:r>
    </w:p>
    <w:p w14:paraId="3C9C5ABF" w14:textId="77777777" w:rsidR="001F20A1" w:rsidRPr="006E1AA8" w:rsidRDefault="001F20A1" w:rsidP="000C068C">
      <w:pPr>
        <w:pStyle w:val="a4"/>
        <w:spacing w:line="259" w:lineRule="auto"/>
        <w:ind w:firstLine="708"/>
        <w:rPr>
          <w:lang w:val="uk-UA"/>
        </w:rPr>
      </w:pPr>
      <w:r w:rsidRPr="006E1AA8">
        <w:rPr>
          <w:lang w:val="uk-UA"/>
        </w:rPr>
        <w:t>Ф</w:t>
      </w:r>
      <w:r w:rsidR="000C068C" w:rsidRPr="006E1AA8">
        <w:rPr>
          <w:lang w:val="uk-UA"/>
        </w:rPr>
        <w:t xml:space="preserve">актично </w:t>
      </w:r>
      <w:r w:rsidRPr="006E1AA8">
        <w:rPr>
          <w:lang w:val="uk-UA"/>
        </w:rPr>
        <w:t xml:space="preserve">це </w:t>
      </w:r>
      <w:r w:rsidR="000C068C" w:rsidRPr="006E1AA8">
        <w:rPr>
          <w:lang w:val="uk-UA"/>
        </w:rPr>
        <w:t xml:space="preserve">вимога підняти білий прапор і капітулювати. Тоді заради чого загинули тисячі наших військових? Ви справді вірите, що росіяни залишать нас у спокої? Ми вже пережили 2014 рік і маємо досвід «Мінських угод», які призвели до повномасштабного вторгнення </w:t>
      </w:r>
      <w:proofErr w:type="spellStart"/>
      <w:r w:rsidR="000C068C" w:rsidRPr="006E1AA8">
        <w:rPr>
          <w:lang w:val="uk-UA"/>
        </w:rPr>
        <w:t>росії</w:t>
      </w:r>
      <w:proofErr w:type="spellEnd"/>
      <w:r w:rsidR="000C068C" w:rsidRPr="006E1AA8">
        <w:rPr>
          <w:lang w:val="uk-UA"/>
        </w:rPr>
        <w:t xml:space="preserve"> на нашу землю. </w:t>
      </w:r>
    </w:p>
    <w:p w14:paraId="2298EF55" w14:textId="5A42E388" w:rsidR="000C068C" w:rsidRPr="006E1AA8" w:rsidRDefault="000C068C" w:rsidP="000C068C">
      <w:pPr>
        <w:pStyle w:val="a4"/>
        <w:spacing w:line="259" w:lineRule="auto"/>
        <w:ind w:firstLine="708"/>
        <w:rPr>
          <w:lang w:val="uk-UA"/>
        </w:rPr>
      </w:pPr>
      <w:r w:rsidRPr="006E1AA8">
        <w:rPr>
          <w:lang w:val="uk-UA"/>
        </w:rPr>
        <w:t xml:space="preserve">Ми стоїмо за те, щоб і далі боротися за свою країну, її територіальну цілісність </w:t>
      </w:r>
      <w:r w:rsidR="001F20A1" w:rsidRPr="006E1AA8">
        <w:rPr>
          <w:lang w:val="uk-UA"/>
        </w:rPr>
        <w:t>та</w:t>
      </w:r>
      <w:r w:rsidRPr="006E1AA8">
        <w:rPr>
          <w:lang w:val="uk-UA"/>
        </w:rPr>
        <w:t xml:space="preserve"> незалежність. Ми підтримуємо ідею, щоб американські та європейські лідери й надалі надавали Україні підтримку, як це було обіцяно під час роззброєння держави. </w:t>
      </w:r>
      <w:r w:rsidR="001F20A1" w:rsidRPr="006E1AA8">
        <w:rPr>
          <w:lang w:val="uk-UA"/>
        </w:rPr>
        <w:t xml:space="preserve"> Можливо я</w:t>
      </w:r>
      <w:r w:rsidRPr="006E1AA8">
        <w:rPr>
          <w:lang w:val="uk-UA"/>
        </w:rPr>
        <w:t xml:space="preserve">кби в Україні була атомна зброя та сотні стратегічних бомбардувальників, </w:t>
      </w:r>
      <w:proofErr w:type="spellStart"/>
      <w:r w:rsidRPr="006E1AA8">
        <w:rPr>
          <w:lang w:val="uk-UA"/>
        </w:rPr>
        <w:t>росія</w:t>
      </w:r>
      <w:proofErr w:type="spellEnd"/>
      <w:r w:rsidRPr="006E1AA8">
        <w:rPr>
          <w:lang w:val="uk-UA"/>
        </w:rPr>
        <w:t xml:space="preserve"> не наважилася б на таку підступну та безжальну агресію.</w:t>
      </w:r>
    </w:p>
    <w:p w14:paraId="5573814B" w14:textId="601E9C02" w:rsidR="00E50777" w:rsidRPr="006E1AA8" w:rsidDel="003C1C02" w:rsidRDefault="00730BBE" w:rsidP="00E50777">
      <w:pPr>
        <w:pStyle w:val="a4"/>
        <w:spacing w:line="259" w:lineRule="auto"/>
        <w:ind w:firstLine="708"/>
        <w:rPr>
          <w:del w:id="212" w:author="user-tmr" w:date="2025-02-27T16:45:00Z"/>
          <w:szCs w:val="28"/>
          <w:lang w:val="uk-UA"/>
        </w:rPr>
      </w:pPr>
      <w:r w:rsidRPr="006E1AA8">
        <w:rPr>
          <w:szCs w:val="28"/>
          <w:lang w:val="uk-UA"/>
        </w:rPr>
        <w:t xml:space="preserve">Ми, депутати </w:t>
      </w:r>
      <w:r w:rsidR="00E50777" w:rsidRPr="006E1AA8">
        <w:rPr>
          <w:szCs w:val="28"/>
          <w:lang w:val="uk-UA"/>
        </w:rPr>
        <w:t xml:space="preserve">Тростянецької </w:t>
      </w:r>
      <w:r w:rsidRPr="006E1AA8">
        <w:rPr>
          <w:szCs w:val="28"/>
          <w:lang w:val="uk-UA"/>
        </w:rPr>
        <w:t>міської ради</w:t>
      </w:r>
      <w:r w:rsidR="00E50777" w:rsidRPr="006E1AA8">
        <w:rPr>
          <w:szCs w:val="28"/>
          <w:lang w:val="uk-UA"/>
        </w:rPr>
        <w:t xml:space="preserve"> Сумської області</w:t>
      </w:r>
      <w:r w:rsidRPr="006E1AA8">
        <w:rPr>
          <w:szCs w:val="28"/>
          <w:lang w:val="uk-UA"/>
        </w:rPr>
        <w:t xml:space="preserve">, від імені мешканців </w:t>
      </w:r>
      <w:r w:rsidR="00E50777" w:rsidRPr="006E1AA8">
        <w:rPr>
          <w:szCs w:val="28"/>
          <w:lang w:val="uk-UA"/>
        </w:rPr>
        <w:t xml:space="preserve">Тростянецької </w:t>
      </w:r>
      <w:r w:rsidRPr="006E1AA8">
        <w:rPr>
          <w:szCs w:val="28"/>
          <w:lang w:val="uk-UA"/>
        </w:rPr>
        <w:t>міської територіальної громади рішуче заявляємо про свою підтримку Президента</w:t>
      </w:r>
      <w:r w:rsidRPr="006E1AA8">
        <w:rPr>
          <w:spacing w:val="53"/>
          <w:w w:val="15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України</w:t>
      </w:r>
      <w:r w:rsidRPr="006E1AA8">
        <w:rPr>
          <w:spacing w:val="53"/>
          <w:w w:val="15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Володимира</w:t>
      </w:r>
      <w:r w:rsidRPr="006E1AA8">
        <w:rPr>
          <w:spacing w:val="53"/>
          <w:w w:val="150"/>
          <w:szCs w:val="28"/>
          <w:lang w:val="uk-UA"/>
        </w:rPr>
        <w:t xml:space="preserve"> </w:t>
      </w:r>
      <w:r w:rsidR="00E50777" w:rsidRPr="006E1AA8">
        <w:rPr>
          <w:szCs w:val="28"/>
          <w:lang w:val="uk-UA"/>
        </w:rPr>
        <w:t>ЗЕЛЕНСЬКОГО</w:t>
      </w:r>
      <w:r w:rsidRPr="006E1AA8">
        <w:rPr>
          <w:spacing w:val="54"/>
          <w:w w:val="15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та</w:t>
      </w:r>
      <w:r w:rsidRPr="006E1AA8">
        <w:rPr>
          <w:spacing w:val="55"/>
          <w:w w:val="15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його</w:t>
      </w:r>
      <w:r w:rsidRPr="006E1AA8">
        <w:rPr>
          <w:spacing w:val="53"/>
          <w:w w:val="15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незмінної</w:t>
      </w:r>
      <w:r w:rsidRPr="006E1AA8">
        <w:rPr>
          <w:spacing w:val="54"/>
          <w:w w:val="150"/>
          <w:szCs w:val="28"/>
          <w:lang w:val="uk-UA"/>
        </w:rPr>
        <w:t xml:space="preserve"> </w:t>
      </w:r>
      <w:r w:rsidRPr="006E1AA8">
        <w:rPr>
          <w:spacing w:val="-2"/>
          <w:szCs w:val="28"/>
          <w:lang w:val="uk-UA"/>
        </w:rPr>
        <w:t>позиції:</w:t>
      </w:r>
      <w:ins w:id="213" w:author="user-tmr" w:date="2025-02-27T16:45:00Z">
        <w:r w:rsidR="003C1C02">
          <w:rPr>
            <w:szCs w:val="28"/>
            <w:lang w:val="uk-UA"/>
          </w:rPr>
          <w:t xml:space="preserve"> </w:t>
        </w:r>
      </w:ins>
    </w:p>
    <w:p w14:paraId="5ABB9413" w14:textId="77777777" w:rsidR="003C1C02" w:rsidRDefault="00730BBE" w:rsidP="003C1C02">
      <w:pPr>
        <w:pStyle w:val="a4"/>
        <w:spacing w:line="259" w:lineRule="auto"/>
        <w:ind w:firstLine="708"/>
        <w:rPr>
          <w:ins w:id="214" w:author="user-tmr" w:date="2025-02-27T16:45:00Z"/>
          <w:spacing w:val="70"/>
          <w:szCs w:val="28"/>
          <w:lang w:val="uk-UA"/>
        </w:rPr>
      </w:pPr>
      <w:r w:rsidRPr="006E1AA8">
        <w:rPr>
          <w:szCs w:val="28"/>
          <w:lang w:val="uk-UA"/>
        </w:rPr>
        <w:t>«Нічого</w:t>
      </w:r>
      <w:r w:rsidRPr="006E1AA8">
        <w:rPr>
          <w:spacing w:val="68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–</w:t>
      </w:r>
      <w:r w:rsidRPr="006E1AA8">
        <w:rPr>
          <w:spacing w:val="7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про</w:t>
      </w:r>
      <w:r w:rsidRPr="006E1AA8">
        <w:rPr>
          <w:spacing w:val="7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Україну</w:t>
      </w:r>
      <w:r w:rsidRPr="006E1AA8">
        <w:rPr>
          <w:spacing w:val="7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без</w:t>
      </w:r>
      <w:r w:rsidRPr="006E1AA8">
        <w:rPr>
          <w:spacing w:val="6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України!».</w:t>
      </w:r>
      <w:r w:rsidRPr="006E1AA8">
        <w:rPr>
          <w:spacing w:val="70"/>
          <w:szCs w:val="28"/>
          <w:lang w:val="uk-UA"/>
        </w:rPr>
        <w:t xml:space="preserve"> </w:t>
      </w:r>
    </w:p>
    <w:p w14:paraId="643A41D9" w14:textId="1153E66D" w:rsidR="00E50777" w:rsidRPr="006E1AA8" w:rsidRDefault="00730BBE" w:rsidP="003C1C02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Ми</w:t>
      </w:r>
      <w:r w:rsidRPr="006E1AA8">
        <w:rPr>
          <w:spacing w:val="7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підтримуємо</w:t>
      </w:r>
      <w:r w:rsidRPr="006E1AA8">
        <w:rPr>
          <w:spacing w:val="7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курс</w:t>
      </w:r>
      <w:r w:rsidRPr="006E1AA8">
        <w:rPr>
          <w:spacing w:val="7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держави</w:t>
      </w:r>
      <w:r w:rsidRPr="006E1AA8">
        <w:rPr>
          <w:spacing w:val="71"/>
          <w:szCs w:val="28"/>
          <w:lang w:val="uk-UA"/>
        </w:rPr>
        <w:t xml:space="preserve"> </w:t>
      </w:r>
      <w:r w:rsidRPr="006E1AA8">
        <w:rPr>
          <w:spacing w:val="-5"/>
          <w:szCs w:val="28"/>
          <w:lang w:val="uk-UA"/>
        </w:rPr>
        <w:t>н</w:t>
      </w:r>
      <w:r w:rsidR="00E50777" w:rsidRPr="006E1AA8">
        <w:rPr>
          <w:spacing w:val="-5"/>
          <w:szCs w:val="28"/>
          <w:lang w:val="uk-UA"/>
        </w:rPr>
        <w:t xml:space="preserve">а </w:t>
      </w:r>
      <w:r w:rsidRPr="006E1AA8">
        <w:rPr>
          <w:szCs w:val="28"/>
          <w:lang w:val="uk-UA"/>
        </w:rPr>
        <w:t>захист суверенітету, територіальної цілісності та демократичного розвитку. Україна продовжує впевнено рухатися вперед завдяки єдності народу, збройним силам та міжнародній підтримці.</w:t>
      </w:r>
    </w:p>
    <w:p w14:paraId="5AFC8FB1" w14:textId="531FC2E1" w:rsidR="001F20A1" w:rsidRPr="006E1AA8" w:rsidRDefault="000C068C" w:rsidP="000C068C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Війна не закінчилася, і ворог не зник. Попри </w:t>
      </w:r>
      <w:r w:rsidR="001F20A1" w:rsidRPr="006E1AA8">
        <w:rPr>
          <w:szCs w:val="28"/>
          <w:lang w:val="uk-UA"/>
        </w:rPr>
        <w:t xml:space="preserve">мільйонні втрати населення, велику кількість військової техніки, </w:t>
      </w:r>
      <w:proofErr w:type="spellStart"/>
      <w:r w:rsidRPr="006E1AA8">
        <w:rPr>
          <w:szCs w:val="28"/>
          <w:lang w:val="uk-UA"/>
        </w:rPr>
        <w:t>росія</w:t>
      </w:r>
      <w:proofErr w:type="spellEnd"/>
      <w:r w:rsidRPr="006E1AA8">
        <w:rPr>
          <w:szCs w:val="28"/>
          <w:lang w:val="uk-UA"/>
        </w:rPr>
        <w:t xml:space="preserve"> продовжує н</w:t>
      </w:r>
      <w:r w:rsidR="001F20A1" w:rsidRPr="006E1AA8">
        <w:rPr>
          <w:szCs w:val="28"/>
          <w:lang w:val="uk-UA"/>
        </w:rPr>
        <w:t>е</w:t>
      </w:r>
      <w:r w:rsidRPr="006E1AA8">
        <w:rPr>
          <w:szCs w:val="28"/>
          <w:lang w:val="uk-UA"/>
        </w:rPr>
        <w:t>щадно знищувати нашу країну</w:t>
      </w:r>
      <w:r w:rsidR="001F20A1" w:rsidRPr="006E1AA8">
        <w:rPr>
          <w:szCs w:val="28"/>
          <w:lang w:val="uk-UA"/>
        </w:rPr>
        <w:t xml:space="preserve"> використовуючи заборонені методи ведення війни</w:t>
      </w:r>
      <w:r w:rsidRPr="006E1AA8">
        <w:rPr>
          <w:szCs w:val="28"/>
          <w:lang w:val="uk-UA"/>
        </w:rPr>
        <w:t xml:space="preserve">. </w:t>
      </w:r>
    </w:p>
    <w:p w14:paraId="2E429C39" w14:textId="0E9A7EDD" w:rsidR="001F20A1" w:rsidRPr="006E1AA8" w:rsidRDefault="001F20A1" w:rsidP="001F20A1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Ми віримо у Збройні Сили України, схиляємо голову перед подвигом </w:t>
      </w:r>
      <w:ins w:id="215" w:author="user-tmr" w:date="2025-02-27T16:46:00Z">
        <w:r w:rsidR="003C1C02">
          <w:rPr>
            <w:szCs w:val="28"/>
            <w:lang w:val="uk-UA"/>
          </w:rPr>
          <w:t>Г</w:t>
        </w:r>
      </w:ins>
      <w:del w:id="216" w:author="user-tmr" w:date="2025-02-27T16:46:00Z">
        <w:r w:rsidRPr="006E1AA8" w:rsidDel="003C1C02">
          <w:rPr>
            <w:szCs w:val="28"/>
            <w:lang w:val="uk-UA"/>
          </w:rPr>
          <w:delText>г</w:delText>
        </w:r>
      </w:del>
      <w:r w:rsidRPr="006E1AA8">
        <w:rPr>
          <w:szCs w:val="28"/>
          <w:lang w:val="uk-UA"/>
        </w:rPr>
        <w:t xml:space="preserve">ероїв, які віддали своє життя за нашу свободу. </w:t>
      </w:r>
      <w:del w:id="217" w:author="user-tmr" w:date="2025-02-27T16:46:00Z">
        <w:r w:rsidRPr="006E1AA8" w:rsidDel="003C1C02">
          <w:rPr>
            <w:szCs w:val="28"/>
            <w:lang w:val="uk-UA"/>
          </w:rPr>
          <w:delText xml:space="preserve">Ми розуміємо, що війна ще не закінчилася і ворог не зник. Але </w:delText>
        </w:r>
      </w:del>
      <w:ins w:id="218" w:author="user-tmr" w:date="2025-02-27T16:46:00Z">
        <w:r w:rsidR="003C1C02">
          <w:rPr>
            <w:szCs w:val="28"/>
            <w:lang w:val="uk-UA"/>
          </w:rPr>
          <w:t>М</w:t>
        </w:r>
      </w:ins>
      <w:del w:id="219" w:author="user-tmr" w:date="2025-02-27T16:46:00Z">
        <w:r w:rsidRPr="006E1AA8" w:rsidDel="003C1C02">
          <w:rPr>
            <w:szCs w:val="28"/>
            <w:lang w:val="uk-UA"/>
          </w:rPr>
          <w:delText>м</w:delText>
        </w:r>
      </w:del>
      <w:r w:rsidRPr="006E1AA8">
        <w:rPr>
          <w:szCs w:val="28"/>
          <w:lang w:val="uk-UA"/>
        </w:rPr>
        <w:t>и ніколи не дозволимо комусь вирішувати нашу долю за нас!</w:t>
      </w:r>
    </w:p>
    <w:p w14:paraId="62AB9D1D" w14:textId="6B1C0D99" w:rsidR="00730BBE" w:rsidRPr="006E1AA8" w:rsidRDefault="00730BBE" w:rsidP="001F20A1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Світова спільнота повинна усвідомити: будь-які спроби тиску на Україну, змушення до компромісів, що суперечать нашим національним інтересам, не матимуть успіху. Україна є незалежною державою, яка сама визначає свій шлях. </w:t>
      </w:r>
    </w:p>
    <w:p w14:paraId="08D3BB3A" w14:textId="77777777" w:rsidR="00F645C1" w:rsidRPr="006E1AA8" w:rsidRDefault="00730BBE" w:rsidP="00F645C1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Ми наголошуємо на неприпустимості ведення перемовин щодо майбутнього України без участі української сторони. Жоден політичний чи військовий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тиск не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зможе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змусити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нас відмовитися від</w:t>
      </w:r>
      <w:r w:rsidRPr="006E1AA8">
        <w:rPr>
          <w:spacing w:val="-2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наших прав</w:t>
      </w:r>
      <w:r w:rsidRPr="006E1AA8">
        <w:rPr>
          <w:spacing w:val="-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та свобод. Ми</w:t>
      </w:r>
      <w:r w:rsidRPr="006E1AA8">
        <w:rPr>
          <w:spacing w:val="-5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закликаємо</w:t>
      </w:r>
      <w:r w:rsidRPr="006E1AA8">
        <w:rPr>
          <w:spacing w:val="-6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міжнародних</w:t>
      </w:r>
      <w:r w:rsidRPr="006E1AA8">
        <w:rPr>
          <w:spacing w:val="-6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партнерів</w:t>
      </w:r>
      <w:r w:rsidRPr="006E1AA8">
        <w:rPr>
          <w:spacing w:val="-7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до</w:t>
      </w:r>
      <w:r w:rsidRPr="006E1AA8">
        <w:rPr>
          <w:spacing w:val="-5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подальшої</w:t>
      </w:r>
      <w:r w:rsidRPr="006E1AA8">
        <w:rPr>
          <w:spacing w:val="-6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підтримки</w:t>
      </w:r>
      <w:r w:rsidRPr="006E1AA8">
        <w:rPr>
          <w:spacing w:val="-7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та</w:t>
      </w:r>
      <w:r w:rsidRPr="006E1AA8">
        <w:rPr>
          <w:spacing w:val="-5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 xml:space="preserve">посилення </w:t>
      </w:r>
      <w:proofErr w:type="spellStart"/>
      <w:r w:rsidRPr="006E1AA8">
        <w:rPr>
          <w:szCs w:val="28"/>
          <w:lang w:val="uk-UA"/>
        </w:rPr>
        <w:t>санкційного</w:t>
      </w:r>
      <w:proofErr w:type="spellEnd"/>
      <w:r w:rsidRPr="006E1AA8">
        <w:rPr>
          <w:szCs w:val="28"/>
          <w:lang w:val="uk-UA"/>
        </w:rPr>
        <w:t xml:space="preserve"> тиску на агресора.</w:t>
      </w:r>
      <w:r w:rsidR="00F645C1" w:rsidRPr="006E1AA8">
        <w:rPr>
          <w:szCs w:val="28"/>
          <w:lang w:val="uk-UA"/>
        </w:rPr>
        <w:t xml:space="preserve"> </w:t>
      </w:r>
    </w:p>
    <w:p w14:paraId="5960D711" w14:textId="5801A373" w:rsidR="001F20A1" w:rsidRPr="006E1AA8" w:rsidRDefault="00F645C1" w:rsidP="00F645C1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З</w:t>
      </w:r>
      <w:r w:rsidR="001F20A1" w:rsidRPr="006E1AA8">
        <w:rPr>
          <w:szCs w:val="28"/>
          <w:lang w:val="uk-UA"/>
        </w:rPr>
        <w:t xml:space="preserve">апрошуємо світових лідерів відвідати </w:t>
      </w:r>
      <w:r w:rsidRPr="006E1AA8">
        <w:rPr>
          <w:szCs w:val="28"/>
          <w:lang w:val="uk-UA"/>
        </w:rPr>
        <w:t xml:space="preserve">території </w:t>
      </w:r>
      <w:r w:rsidR="001F20A1" w:rsidRPr="006E1AA8">
        <w:rPr>
          <w:szCs w:val="28"/>
          <w:lang w:val="uk-UA"/>
        </w:rPr>
        <w:t>Україн</w:t>
      </w:r>
      <w:r w:rsidRPr="006E1AA8">
        <w:rPr>
          <w:szCs w:val="28"/>
          <w:lang w:val="uk-UA"/>
        </w:rPr>
        <w:t>и</w:t>
      </w:r>
      <w:ins w:id="220" w:author="user-tmr" w:date="2025-02-27T16:47:00Z">
        <w:r w:rsidR="003C1C02">
          <w:rPr>
            <w:szCs w:val="28"/>
            <w:lang w:val="uk-UA"/>
          </w:rPr>
          <w:t>,</w:t>
        </w:r>
      </w:ins>
      <w:r w:rsidRPr="006E1AA8">
        <w:rPr>
          <w:szCs w:val="28"/>
          <w:lang w:val="uk-UA"/>
        </w:rPr>
        <w:t xml:space="preserve"> де ведуться бойові дії, зокрема прикордонні території Сумської області, щоб вкотре зрозуміти в тому хто дійсно агресор, а хто захищає свою країну, для того щоб пересвідчитися якою вкрай необхідною є допомога що надається нашій державі іншими країнами сві</w:t>
      </w:r>
      <w:del w:id="221" w:author="user-tmr" w:date="2025-02-27T16:47:00Z">
        <w:r w:rsidRPr="006E1AA8" w:rsidDel="003C1C02">
          <w:rPr>
            <w:szCs w:val="28"/>
            <w:lang w:val="uk-UA"/>
          </w:rPr>
          <w:delText>и</w:delText>
        </w:r>
      </w:del>
      <w:r w:rsidRPr="006E1AA8">
        <w:rPr>
          <w:szCs w:val="28"/>
          <w:lang w:val="uk-UA"/>
        </w:rPr>
        <w:t>ту.</w:t>
      </w:r>
    </w:p>
    <w:p w14:paraId="3F208970" w14:textId="77777777" w:rsidR="00F645C1" w:rsidRPr="006E1AA8" w:rsidRDefault="00730BBE" w:rsidP="00E50777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Народ України ніколи і нікому не дозволить вирішувати за себе. Всі спроби визначати нашу долю за нас призведуть до протилежного результату. </w:t>
      </w:r>
    </w:p>
    <w:p w14:paraId="4E171068" w14:textId="4D227CF4" w:rsidR="00730BBE" w:rsidRPr="006E1AA8" w:rsidRDefault="00730BBE" w:rsidP="00E50777">
      <w:pPr>
        <w:pStyle w:val="a4"/>
        <w:spacing w:line="259" w:lineRule="auto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Українці – вільний народ, який самостійно ухвалює рішення щодо свого майбутнього.</w:t>
      </w:r>
      <w:r w:rsidRPr="006E1AA8">
        <w:rPr>
          <w:spacing w:val="-1"/>
          <w:szCs w:val="28"/>
          <w:lang w:val="uk-UA"/>
        </w:rPr>
        <w:t xml:space="preserve"> </w:t>
      </w:r>
    </w:p>
    <w:p w14:paraId="65DD4337" w14:textId="1B23774E" w:rsidR="00730BBE" w:rsidRPr="006E1AA8" w:rsidRDefault="00730BBE" w:rsidP="00E50777">
      <w:pPr>
        <w:pStyle w:val="a4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 xml:space="preserve">Тільки народ України вирішуватиме, як і коли в своїй країні проводити вибори, тільки народ України обиратиме свого Президента! </w:t>
      </w:r>
    </w:p>
    <w:p w14:paraId="588532EC" w14:textId="77777777" w:rsidR="003C1C02" w:rsidRDefault="00730BBE" w:rsidP="00E50777">
      <w:pPr>
        <w:pStyle w:val="a4"/>
        <w:ind w:firstLine="708"/>
        <w:rPr>
          <w:ins w:id="222" w:author="user-tmr" w:date="2025-02-27T16:47:00Z"/>
          <w:spacing w:val="40"/>
          <w:szCs w:val="28"/>
          <w:lang w:val="uk-UA"/>
        </w:rPr>
      </w:pPr>
      <w:r w:rsidRPr="006E1AA8">
        <w:rPr>
          <w:szCs w:val="28"/>
          <w:lang w:val="uk-UA"/>
        </w:rPr>
        <w:t>Ми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підтверджуємо,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що</w:t>
      </w:r>
      <w:r w:rsidRPr="006E1AA8">
        <w:rPr>
          <w:spacing w:val="-1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тільки</w:t>
      </w:r>
      <w:r w:rsidRPr="006E1AA8">
        <w:rPr>
          <w:spacing w:val="-1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народ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України</w:t>
      </w:r>
      <w:r w:rsidRPr="006E1AA8">
        <w:rPr>
          <w:spacing w:val="-11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має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право</w:t>
      </w:r>
      <w:r w:rsidRPr="006E1AA8">
        <w:rPr>
          <w:spacing w:val="-1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вирішувати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своє майбутнє, а всі спроби вплинути на наш вибір та нав’язати нам чужі сценарії</w:t>
      </w:r>
      <w:r w:rsidR="00E50777" w:rsidRPr="006E1AA8">
        <w:rPr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приречені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на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провал.</w:t>
      </w:r>
      <w:r w:rsidRPr="006E1AA8">
        <w:rPr>
          <w:spacing w:val="40"/>
          <w:szCs w:val="28"/>
          <w:lang w:val="uk-UA"/>
        </w:rPr>
        <w:t xml:space="preserve"> </w:t>
      </w:r>
    </w:p>
    <w:p w14:paraId="446D949B" w14:textId="51E85156" w:rsidR="00730BBE" w:rsidRPr="006E1AA8" w:rsidRDefault="00730BBE" w:rsidP="00E50777">
      <w:pPr>
        <w:pStyle w:val="a4"/>
        <w:ind w:firstLine="708"/>
        <w:rPr>
          <w:szCs w:val="28"/>
          <w:lang w:val="uk-UA"/>
        </w:rPr>
      </w:pPr>
      <w:r w:rsidRPr="006E1AA8">
        <w:rPr>
          <w:szCs w:val="28"/>
          <w:lang w:val="uk-UA"/>
        </w:rPr>
        <w:t>Ми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повинні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залишатися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згуртованими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та</w:t>
      </w:r>
      <w:r w:rsidRPr="006E1AA8">
        <w:rPr>
          <w:spacing w:val="40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рішучими, адже наша сила – у нашій єдності.</w:t>
      </w:r>
    </w:p>
    <w:p w14:paraId="278763BD" w14:textId="77777777" w:rsidR="00E50777" w:rsidRPr="006E1AA8" w:rsidRDefault="00730BBE" w:rsidP="00E50777">
      <w:pPr>
        <w:pStyle w:val="a4"/>
        <w:rPr>
          <w:spacing w:val="-14"/>
          <w:szCs w:val="28"/>
          <w:lang w:val="uk-UA"/>
        </w:rPr>
      </w:pPr>
      <w:r w:rsidRPr="006E1AA8">
        <w:rPr>
          <w:szCs w:val="28"/>
          <w:lang w:val="uk-UA"/>
        </w:rPr>
        <w:t>Віримо</w:t>
      </w:r>
      <w:r w:rsidRPr="006E1AA8">
        <w:rPr>
          <w:spacing w:val="-13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в</w:t>
      </w:r>
      <w:r w:rsidRPr="006E1AA8">
        <w:rPr>
          <w:spacing w:val="-13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Україну!</w:t>
      </w:r>
      <w:r w:rsidRPr="006E1AA8">
        <w:rPr>
          <w:spacing w:val="-14"/>
          <w:szCs w:val="28"/>
          <w:lang w:val="uk-UA"/>
        </w:rPr>
        <w:t xml:space="preserve"> </w:t>
      </w:r>
    </w:p>
    <w:p w14:paraId="6CAAFD94" w14:textId="77777777" w:rsidR="00E50777" w:rsidRPr="006E1AA8" w:rsidRDefault="00730BBE" w:rsidP="00E50777">
      <w:pPr>
        <w:pStyle w:val="a4"/>
        <w:rPr>
          <w:szCs w:val="28"/>
          <w:lang w:val="uk-UA"/>
        </w:rPr>
      </w:pPr>
      <w:r w:rsidRPr="006E1AA8">
        <w:rPr>
          <w:szCs w:val="28"/>
          <w:lang w:val="uk-UA"/>
        </w:rPr>
        <w:t>Підтримуємо</w:t>
      </w:r>
      <w:r w:rsidRPr="006E1AA8">
        <w:rPr>
          <w:spacing w:val="-13"/>
          <w:szCs w:val="28"/>
          <w:lang w:val="uk-UA"/>
        </w:rPr>
        <w:t xml:space="preserve"> </w:t>
      </w:r>
      <w:r w:rsidRPr="006E1AA8">
        <w:rPr>
          <w:szCs w:val="28"/>
          <w:lang w:val="uk-UA"/>
        </w:rPr>
        <w:t>Президента!</w:t>
      </w:r>
    </w:p>
    <w:p w14:paraId="64F6489F" w14:textId="70AF0823" w:rsidR="00730BBE" w:rsidRPr="006E1AA8" w:rsidRDefault="00730BBE" w:rsidP="00E50777">
      <w:pPr>
        <w:pStyle w:val="a4"/>
        <w:rPr>
          <w:szCs w:val="28"/>
          <w:lang w:val="uk-UA"/>
        </w:rPr>
      </w:pPr>
      <w:del w:id="223" w:author="user-tmr" w:date="2025-02-28T09:10:00Z">
        <w:r w:rsidRPr="006E1AA8" w:rsidDel="00785E21">
          <w:rPr>
            <w:szCs w:val="28"/>
            <w:lang w:val="uk-UA"/>
          </w:rPr>
          <w:delText xml:space="preserve"> </w:delText>
        </w:r>
      </w:del>
      <w:r w:rsidRPr="006E1AA8">
        <w:rPr>
          <w:szCs w:val="28"/>
          <w:lang w:val="uk-UA"/>
        </w:rPr>
        <w:t>Тільки разом і тільки до Перемоги!</w:t>
      </w:r>
    </w:p>
    <w:p w14:paraId="574CE449" w14:textId="77777777" w:rsidR="00730BBE" w:rsidRPr="006E1AA8" w:rsidRDefault="00730BBE" w:rsidP="00E50777">
      <w:pPr>
        <w:pStyle w:val="a4"/>
        <w:rPr>
          <w:szCs w:val="28"/>
          <w:lang w:val="uk-UA"/>
        </w:rPr>
      </w:pPr>
      <w:r w:rsidRPr="006E1AA8">
        <w:rPr>
          <w:spacing w:val="-2"/>
          <w:szCs w:val="28"/>
          <w:lang w:val="uk-UA"/>
        </w:rPr>
        <w:t>Слава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pacing w:val="-2"/>
          <w:szCs w:val="28"/>
          <w:lang w:val="uk-UA"/>
        </w:rPr>
        <w:t>Україні!</w:t>
      </w:r>
      <w:r w:rsidRPr="006E1AA8">
        <w:rPr>
          <w:spacing w:val="-9"/>
          <w:szCs w:val="28"/>
          <w:lang w:val="uk-UA"/>
        </w:rPr>
        <w:t xml:space="preserve"> </w:t>
      </w:r>
      <w:r w:rsidRPr="006E1AA8">
        <w:rPr>
          <w:spacing w:val="-2"/>
          <w:szCs w:val="28"/>
          <w:lang w:val="uk-UA"/>
        </w:rPr>
        <w:t>Героям</w:t>
      </w:r>
      <w:r w:rsidRPr="006E1AA8">
        <w:rPr>
          <w:spacing w:val="-8"/>
          <w:szCs w:val="28"/>
          <w:lang w:val="uk-UA"/>
        </w:rPr>
        <w:t xml:space="preserve"> </w:t>
      </w:r>
      <w:r w:rsidRPr="006E1AA8">
        <w:rPr>
          <w:spacing w:val="-2"/>
          <w:szCs w:val="28"/>
          <w:lang w:val="uk-UA"/>
        </w:rPr>
        <w:t>слава!</w:t>
      </w:r>
    </w:p>
    <w:p w14:paraId="3BDEAD45" w14:textId="6316D5F3" w:rsidR="00730BBE" w:rsidRDefault="00730BBE" w:rsidP="00730BBE">
      <w:pPr>
        <w:pStyle w:val="a4"/>
        <w:rPr>
          <w:ins w:id="224" w:author="user-tmr" w:date="2025-02-27T17:05:00Z"/>
          <w:szCs w:val="28"/>
          <w:lang w:val="uk-UA"/>
        </w:rPr>
      </w:pPr>
    </w:p>
    <w:p w14:paraId="7E1AADA8" w14:textId="6084F2D3" w:rsidR="003B5A56" w:rsidRDefault="003B5A56" w:rsidP="00730BBE">
      <w:pPr>
        <w:pStyle w:val="a4"/>
        <w:rPr>
          <w:ins w:id="225" w:author="user-tmr" w:date="2025-02-27T17:05:00Z"/>
          <w:szCs w:val="28"/>
          <w:lang w:val="uk-UA"/>
        </w:rPr>
      </w:pPr>
    </w:p>
    <w:p w14:paraId="67647EF6" w14:textId="77777777" w:rsidR="003B5A56" w:rsidRPr="006E1AA8" w:rsidRDefault="003B5A56" w:rsidP="00730BBE">
      <w:pPr>
        <w:pStyle w:val="a4"/>
        <w:rPr>
          <w:szCs w:val="28"/>
          <w:lang w:val="uk-UA"/>
        </w:rPr>
      </w:pPr>
    </w:p>
    <w:p w14:paraId="3B34AED4" w14:textId="226919C9" w:rsidR="00730BBE" w:rsidRPr="00F0175E" w:rsidRDefault="00E50777" w:rsidP="00F0175E">
      <w:pPr>
        <w:jc w:val="center"/>
        <w:rPr>
          <w:b/>
          <w:bCs/>
          <w:sz w:val="28"/>
          <w:szCs w:val="28"/>
          <w:lang w:val="uk-UA"/>
        </w:rPr>
      </w:pPr>
      <w:r w:rsidRPr="006E1AA8">
        <w:rPr>
          <w:b/>
          <w:bCs/>
          <w:color w:val="000000"/>
          <w:sz w:val="28"/>
          <w:szCs w:val="28"/>
          <w:lang w:val="uk-UA" w:eastAsia="uk-UA"/>
        </w:rPr>
        <w:t xml:space="preserve">Міський голова       </w:t>
      </w:r>
      <w:ins w:id="226" w:author="user-tmr" w:date="2025-02-27T17:05:00Z">
        <w:r w:rsidR="003B5A56">
          <w:rPr>
            <w:b/>
            <w:bCs/>
            <w:color w:val="000000"/>
            <w:sz w:val="28"/>
            <w:szCs w:val="28"/>
            <w:lang w:val="uk-UA" w:eastAsia="uk-UA"/>
          </w:rPr>
          <w:tab/>
        </w:r>
        <w:r w:rsidR="003B5A56">
          <w:rPr>
            <w:b/>
            <w:bCs/>
            <w:color w:val="000000"/>
            <w:sz w:val="28"/>
            <w:szCs w:val="28"/>
            <w:lang w:val="uk-UA" w:eastAsia="uk-UA"/>
          </w:rPr>
          <w:tab/>
        </w:r>
        <w:r w:rsidR="003B5A56">
          <w:rPr>
            <w:b/>
            <w:bCs/>
            <w:color w:val="000000"/>
            <w:sz w:val="28"/>
            <w:szCs w:val="28"/>
            <w:lang w:val="uk-UA" w:eastAsia="uk-UA"/>
          </w:rPr>
          <w:tab/>
        </w:r>
        <w:r w:rsidR="003B5A56">
          <w:rPr>
            <w:b/>
            <w:bCs/>
            <w:color w:val="000000"/>
            <w:sz w:val="28"/>
            <w:szCs w:val="28"/>
            <w:lang w:val="uk-UA" w:eastAsia="uk-UA"/>
          </w:rPr>
          <w:tab/>
        </w:r>
      </w:ins>
      <w:r w:rsidRPr="006E1AA8">
        <w:rPr>
          <w:b/>
          <w:bCs/>
          <w:color w:val="000000"/>
          <w:sz w:val="28"/>
          <w:szCs w:val="28"/>
          <w:lang w:val="uk-UA" w:eastAsia="uk-UA"/>
        </w:rPr>
        <w:t xml:space="preserve">             Юрій</w:t>
      </w:r>
      <w:r w:rsidRPr="00F0175E">
        <w:rPr>
          <w:b/>
          <w:bCs/>
          <w:color w:val="000000"/>
          <w:sz w:val="28"/>
          <w:szCs w:val="28"/>
          <w:lang w:val="uk-UA" w:eastAsia="uk-UA"/>
        </w:rPr>
        <w:t xml:space="preserve"> БОВА</w:t>
      </w:r>
    </w:p>
    <w:sectPr w:rsidR="00730BBE" w:rsidRPr="00F0175E" w:rsidSect="001C5B03">
      <w:headerReference w:type="default" r:id="rId9"/>
      <w:pgSz w:w="11906" w:h="16838"/>
      <w:pgMar w:top="709" w:right="737" w:bottom="709" w:left="1701" w:header="0" w:footer="0" w:gutter="0"/>
      <w:cols w:space="720"/>
      <w:docGrid w:linePitch="272"/>
      <w:sectPrChange w:id="227" w:author="user-tmr" w:date="2025-02-28T09:18:00Z">
        <w:sectPr w:rsidR="00730BBE" w:rsidRPr="00F0175E" w:rsidSect="001C5B03">
          <w:pgMar w:top="1134" w:right="567" w:bottom="1134" w:left="1701" w:header="0" w:footer="0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9B048" w14:textId="77777777" w:rsidR="00B25E35" w:rsidRDefault="00B25E35" w:rsidP="00E50777">
      <w:r>
        <w:separator/>
      </w:r>
    </w:p>
  </w:endnote>
  <w:endnote w:type="continuationSeparator" w:id="0">
    <w:p w14:paraId="215F6C18" w14:textId="77777777" w:rsidR="00B25E35" w:rsidRDefault="00B25E35" w:rsidP="00E5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679D3" w14:textId="77777777" w:rsidR="00B25E35" w:rsidRDefault="00B25E35" w:rsidP="00E50777">
      <w:r>
        <w:separator/>
      </w:r>
    </w:p>
  </w:footnote>
  <w:footnote w:type="continuationSeparator" w:id="0">
    <w:p w14:paraId="46F28BAB" w14:textId="77777777" w:rsidR="00B25E35" w:rsidRDefault="00B25E35" w:rsidP="00E5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48BBF" w14:textId="7F9053D4" w:rsidR="006F698B" w:rsidRDefault="00B25E35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3D08"/>
    <w:multiLevelType w:val="hybridMultilevel"/>
    <w:tmpl w:val="A9D6019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3F72E7"/>
    <w:multiLevelType w:val="hybridMultilevel"/>
    <w:tmpl w:val="612A1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41659"/>
    <w:multiLevelType w:val="hybridMultilevel"/>
    <w:tmpl w:val="30C67A1A"/>
    <w:lvl w:ilvl="0" w:tplc="A4248FF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218356C3"/>
    <w:multiLevelType w:val="hybridMultilevel"/>
    <w:tmpl w:val="9356E6D6"/>
    <w:lvl w:ilvl="0" w:tplc="068A4990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BB3596"/>
    <w:multiLevelType w:val="hybridMultilevel"/>
    <w:tmpl w:val="FE104EA6"/>
    <w:lvl w:ilvl="0" w:tplc="769814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285F7D"/>
    <w:multiLevelType w:val="hybridMultilevel"/>
    <w:tmpl w:val="3E500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21D7F"/>
    <w:multiLevelType w:val="hybridMultilevel"/>
    <w:tmpl w:val="D73EF8C6"/>
    <w:lvl w:ilvl="0" w:tplc="9BF219C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A05CB1"/>
    <w:multiLevelType w:val="multilevel"/>
    <w:tmpl w:val="6F92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1E42F18"/>
    <w:multiLevelType w:val="hybridMultilevel"/>
    <w:tmpl w:val="FDE6E934"/>
    <w:lvl w:ilvl="0" w:tplc="1A8A9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D63389A"/>
    <w:multiLevelType w:val="hybridMultilevel"/>
    <w:tmpl w:val="D87A782C"/>
    <w:lvl w:ilvl="0" w:tplc="9E3CE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809B3"/>
    <w:multiLevelType w:val="hybridMultilevel"/>
    <w:tmpl w:val="7BB41174"/>
    <w:lvl w:ilvl="0" w:tplc="F1B4326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-tmr">
    <w15:presenceInfo w15:providerId="None" w15:userId="user-tm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87"/>
    <w:rsid w:val="00012F00"/>
    <w:rsid w:val="00014561"/>
    <w:rsid w:val="00017302"/>
    <w:rsid w:val="00021EDD"/>
    <w:rsid w:val="000511D1"/>
    <w:rsid w:val="00072800"/>
    <w:rsid w:val="00076201"/>
    <w:rsid w:val="000C068C"/>
    <w:rsid w:val="000C1887"/>
    <w:rsid w:val="00110634"/>
    <w:rsid w:val="00115E02"/>
    <w:rsid w:val="00123ABD"/>
    <w:rsid w:val="00176977"/>
    <w:rsid w:val="00176C1A"/>
    <w:rsid w:val="00177629"/>
    <w:rsid w:val="001A4F9C"/>
    <w:rsid w:val="001C5B03"/>
    <w:rsid w:val="001F20A1"/>
    <w:rsid w:val="002279B5"/>
    <w:rsid w:val="00237CAB"/>
    <w:rsid w:val="00295B05"/>
    <w:rsid w:val="002D4EBA"/>
    <w:rsid w:val="002E70A4"/>
    <w:rsid w:val="00301A01"/>
    <w:rsid w:val="00316AD6"/>
    <w:rsid w:val="0032591A"/>
    <w:rsid w:val="00341319"/>
    <w:rsid w:val="003B5A56"/>
    <w:rsid w:val="003C052B"/>
    <w:rsid w:val="003C1C02"/>
    <w:rsid w:val="003C7BC8"/>
    <w:rsid w:val="003D6F2C"/>
    <w:rsid w:val="003E3021"/>
    <w:rsid w:val="00406FE0"/>
    <w:rsid w:val="004330E8"/>
    <w:rsid w:val="004C67CF"/>
    <w:rsid w:val="004E503B"/>
    <w:rsid w:val="004F7A50"/>
    <w:rsid w:val="00546A57"/>
    <w:rsid w:val="00547077"/>
    <w:rsid w:val="00556778"/>
    <w:rsid w:val="0056398F"/>
    <w:rsid w:val="00570B0D"/>
    <w:rsid w:val="00582C66"/>
    <w:rsid w:val="005B3992"/>
    <w:rsid w:val="005B3C48"/>
    <w:rsid w:val="005F65BE"/>
    <w:rsid w:val="0060428D"/>
    <w:rsid w:val="00610ABD"/>
    <w:rsid w:val="00622342"/>
    <w:rsid w:val="00631654"/>
    <w:rsid w:val="00650FAB"/>
    <w:rsid w:val="006E1AA8"/>
    <w:rsid w:val="00724549"/>
    <w:rsid w:val="00730BBE"/>
    <w:rsid w:val="00770DBE"/>
    <w:rsid w:val="00785E21"/>
    <w:rsid w:val="007A7AFB"/>
    <w:rsid w:val="007B3C60"/>
    <w:rsid w:val="007D10EA"/>
    <w:rsid w:val="00860051"/>
    <w:rsid w:val="008869AE"/>
    <w:rsid w:val="00886D8B"/>
    <w:rsid w:val="008F13CB"/>
    <w:rsid w:val="00921D08"/>
    <w:rsid w:val="00966C5C"/>
    <w:rsid w:val="009B3417"/>
    <w:rsid w:val="00A0249B"/>
    <w:rsid w:val="00A8284D"/>
    <w:rsid w:val="00AA1B95"/>
    <w:rsid w:val="00AA3732"/>
    <w:rsid w:val="00AA4AE3"/>
    <w:rsid w:val="00AD021F"/>
    <w:rsid w:val="00AD0E4A"/>
    <w:rsid w:val="00AE64E3"/>
    <w:rsid w:val="00AF7054"/>
    <w:rsid w:val="00B25E35"/>
    <w:rsid w:val="00B451E9"/>
    <w:rsid w:val="00B55A5A"/>
    <w:rsid w:val="00B80C05"/>
    <w:rsid w:val="00B836D9"/>
    <w:rsid w:val="00B85819"/>
    <w:rsid w:val="00BA4CE3"/>
    <w:rsid w:val="00BB4F29"/>
    <w:rsid w:val="00BC4CDC"/>
    <w:rsid w:val="00BE760A"/>
    <w:rsid w:val="00C01BF5"/>
    <w:rsid w:val="00C10801"/>
    <w:rsid w:val="00C55DE5"/>
    <w:rsid w:val="00C651E3"/>
    <w:rsid w:val="00C65A70"/>
    <w:rsid w:val="00CA4827"/>
    <w:rsid w:val="00CA4B54"/>
    <w:rsid w:val="00CD6B5D"/>
    <w:rsid w:val="00CE0788"/>
    <w:rsid w:val="00CE1A50"/>
    <w:rsid w:val="00CE74FD"/>
    <w:rsid w:val="00D57C19"/>
    <w:rsid w:val="00D7060A"/>
    <w:rsid w:val="00D9136A"/>
    <w:rsid w:val="00DB1477"/>
    <w:rsid w:val="00DB497D"/>
    <w:rsid w:val="00E40C80"/>
    <w:rsid w:val="00E50777"/>
    <w:rsid w:val="00EB0473"/>
    <w:rsid w:val="00ED490C"/>
    <w:rsid w:val="00EF2A82"/>
    <w:rsid w:val="00EF5AD2"/>
    <w:rsid w:val="00F0175E"/>
    <w:rsid w:val="00F30CB4"/>
    <w:rsid w:val="00F570AD"/>
    <w:rsid w:val="00F645C1"/>
    <w:rsid w:val="00FA2EBB"/>
    <w:rsid w:val="00FD7A80"/>
    <w:rsid w:val="00FE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33050"/>
  <w15:docId w15:val="{05384831-37B0-4178-A31F-DAD5B013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C1A"/>
    <w:rPr>
      <w:lang w:val="ru-RU" w:eastAsia="ru-RU"/>
    </w:rPr>
  </w:style>
  <w:style w:type="paragraph" w:styleId="1">
    <w:name w:val="heading 1"/>
    <w:basedOn w:val="a"/>
    <w:next w:val="a"/>
    <w:qFormat/>
    <w:rsid w:val="00176C1A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76C1A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76C1A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176C1A"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76C1A"/>
    <w:pPr>
      <w:jc w:val="center"/>
    </w:pPr>
    <w:rPr>
      <w:b/>
      <w:sz w:val="32"/>
    </w:rPr>
  </w:style>
  <w:style w:type="paragraph" w:styleId="a4">
    <w:name w:val="Body Text"/>
    <w:basedOn w:val="a"/>
    <w:rsid w:val="00176C1A"/>
    <w:pPr>
      <w:jc w:val="both"/>
    </w:pPr>
    <w:rPr>
      <w:sz w:val="28"/>
    </w:rPr>
  </w:style>
  <w:style w:type="paragraph" w:styleId="a5">
    <w:name w:val="Body Text Indent"/>
    <w:basedOn w:val="a"/>
    <w:rsid w:val="00176C1A"/>
    <w:pPr>
      <w:ind w:firstLine="720"/>
    </w:pPr>
    <w:rPr>
      <w:sz w:val="28"/>
    </w:rPr>
  </w:style>
  <w:style w:type="paragraph" w:styleId="20">
    <w:name w:val="Body Text 2"/>
    <w:basedOn w:val="a"/>
    <w:rsid w:val="00176C1A"/>
    <w:rPr>
      <w:sz w:val="28"/>
    </w:rPr>
  </w:style>
  <w:style w:type="character" w:styleId="a6">
    <w:name w:val="Hyperlink"/>
    <w:rsid w:val="00AD0E4A"/>
    <w:rPr>
      <w:strike w:val="0"/>
      <w:dstrike w:val="0"/>
      <w:color w:val="0F4D95"/>
      <w:u w:val="none"/>
      <w:effect w:val="none"/>
    </w:rPr>
  </w:style>
  <w:style w:type="character" w:customStyle="1" w:styleId="apple-converted-space">
    <w:name w:val="apple-converted-space"/>
    <w:basedOn w:val="a0"/>
    <w:rsid w:val="004C67CF"/>
  </w:style>
  <w:style w:type="paragraph" w:styleId="a7">
    <w:name w:val="Normal (Web)"/>
    <w:basedOn w:val="a"/>
    <w:semiHidden/>
    <w:rsid w:val="00547077"/>
    <w:pPr>
      <w:spacing w:before="100" w:beforeAutospacing="1" w:after="100" w:afterAutospacing="1"/>
    </w:pPr>
    <w:rPr>
      <w:rFonts w:eastAsia="Arial"/>
      <w:sz w:val="24"/>
      <w:szCs w:val="24"/>
      <w:lang w:val="uk-UA" w:eastAsia="uk-UA"/>
    </w:rPr>
  </w:style>
  <w:style w:type="paragraph" w:styleId="a8">
    <w:name w:val="Balloon Text"/>
    <w:basedOn w:val="a"/>
    <w:link w:val="a9"/>
    <w:rsid w:val="00D57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57C19"/>
    <w:rPr>
      <w:rFonts w:ascii="Tahoma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B55A5A"/>
    <w:pPr>
      <w:ind w:left="720"/>
      <w:contextualSpacing/>
    </w:pPr>
  </w:style>
  <w:style w:type="paragraph" w:styleId="ab">
    <w:name w:val="header"/>
    <w:basedOn w:val="a"/>
    <w:link w:val="ac"/>
    <w:unhideWhenUsed/>
    <w:rsid w:val="00E5077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E50777"/>
    <w:rPr>
      <w:lang w:val="ru-RU" w:eastAsia="ru-RU"/>
    </w:rPr>
  </w:style>
  <w:style w:type="paragraph" w:styleId="ad">
    <w:name w:val="footer"/>
    <w:basedOn w:val="a"/>
    <w:link w:val="ae"/>
    <w:unhideWhenUsed/>
    <w:rsid w:val="00E5077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E5077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02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215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329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0365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39276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4002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150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4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52F98-BEC8-41FA-B6C1-F20BAE1FF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1339</Words>
  <Characters>7634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GORSOV</Company>
  <LinksUpToDate>false</LinksUpToDate>
  <CharactersWithSpaces>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666</dc:creator>
  <cp:lastModifiedBy>user-tmr</cp:lastModifiedBy>
  <cp:revision>7</cp:revision>
  <cp:lastPrinted>2025-02-28T07:10:00Z</cp:lastPrinted>
  <dcterms:created xsi:type="dcterms:W3CDTF">2025-02-27T14:49:00Z</dcterms:created>
  <dcterms:modified xsi:type="dcterms:W3CDTF">2025-02-28T07:18:00Z</dcterms:modified>
</cp:coreProperties>
</file>