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7A88E" w14:textId="77777777" w:rsidR="007C4CBA" w:rsidRPr="00390F15" w:rsidRDefault="007C4CBA" w:rsidP="007C4CBA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7B7D">
        <w:rPr>
          <w:b/>
          <w:noProof/>
          <w:sz w:val="28"/>
          <w:szCs w:val="28"/>
        </w:rPr>
        <w:drawing>
          <wp:inline distT="0" distB="0" distL="0" distR="0" wp14:anchorId="3323C645" wp14:editId="7E7A128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A3245" w14:textId="77777777" w:rsidR="007C4CBA" w:rsidRPr="00D223B1" w:rsidRDefault="007C4CBA" w:rsidP="007C4CBA">
      <w:pPr>
        <w:pStyle w:val="a7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14:paraId="4A573D02" w14:textId="77777777" w:rsidR="007C4CBA" w:rsidRPr="00390F15" w:rsidRDefault="007C4CBA" w:rsidP="007C4CBA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У К Р А Ї Н А</w:t>
      </w:r>
    </w:p>
    <w:p w14:paraId="0FCC5B8F" w14:textId="77777777" w:rsidR="007C4CBA" w:rsidRPr="00390F15" w:rsidRDefault="007C4CBA" w:rsidP="007C4CBA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Тростянецька міська рада</w:t>
      </w:r>
    </w:p>
    <w:p w14:paraId="2DE12AA8" w14:textId="77777777" w:rsidR="007C4CBA" w:rsidRPr="00390F15" w:rsidRDefault="007C4CBA" w:rsidP="007C4CBA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22 сесія 8 скликання</w:t>
      </w:r>
    </w:p>
    <w:p w14:paraId="322E413B" w14:textId="77777777" w:rsidR="007C4CBA" w:rsidRPr="00390F15" w:rsidRDefault="007C4CBA" w:rsidP="007C4CBA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(</w:t>
      </w:r>
      <w:r>
        <w:rPr>
          <w:b/>
          <w:color w:val="000000"/>
          <w:sz w:val="28"/>
          <w:szCs w:val="28"/>
        </w:rPr>
        <w:t>четверте</w:t>
      </w:r>
      <w:r w:rsidRPr="00390F15">
        <w:rPr>
          <w:b/>
          <w:color w:val="000000"/>
          <w:sz w:val="28"/>
          <w:szCs w:val="28"/>
        </w:rPr>
        <w:t xml:space="preserve"> пленарне засідання)</w:t>
      </w:r>
    </w:p>
    <w:p w14:paraId="338931E0" w14:textId="77777777" w:rsidR="007C4CBA" w:rsidRPr="00390F15" w:rsidRDefault="007C4CBA" w:rsidP="007C4CBA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14:paraId="314B361E" w14:textId="77777777" w:rsidR="007C4CBA" w:rsidRPr="00390F15" w:rsidRDefault="007C4CBA" w:rsidP="007C4CBA">
      <w:pPr>
        <w:pStyle w:val="a7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</w:rPr>
        <w:t>Н</w:t>
      </w:r>
      <w:proofErr w:type="spellEnd"/>
      <w:r w:rsidRPr="00390F15">
        <w:rPr>
          <w:b/>
          <w:color w:val="000000"/>
          <w:sz w:val="28"/>
          <w:szCs w:val="28"/>
        </w:rPr>
        <w:t xml:space="preserve"> Я</w:t>
      </w:r>
    </w:p>
    <w:p w14:paraId="2D67EB46" w14:textId="77777777" w:rsidR="007C4CBA" w:rsidRPr="00390F15" w:rsidRDefault="007C4CBA" w:rsidP="007C4CBA">
      <w:pPr>
        <w:pStyle w:val="a7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06B9B61F" w14:textId="77777777" w:rsidR="007C4CBA" w:rsidRPr="00390F15" w:rsidRDefault="007C4CBA" w:rsidP="007C4CBA">
      <w:pPr>
        <w:pStyle w:val="a7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 xml:space="preserve">від </w:t>
      </w:r>
      <w:r>
        <w:rPr>
          <w:b/>
          <w:color w:val="000000"/>
          <w:sz w:val="28"/>
          <w:szCs w:val="28"/>
        </w:rPr>
        <w:t xml:space="preserve">25 </w:t>
      </w:r>
      <w:r w:rsidRPr="00390F15">
        <w:rPr>
          <w:b/>
          <w:color w:val="000000"/>
          <w:sz w:val="28"/>
          <w:szCs w:val="28"/>
        </w:rPr>
        <w:t>лютого 2025 року</w:t>
      </w:r>
    </w:p>
    <w:p w14:paraId="1D8C8700" w14:textId="503DD925" w:rsidR="007C4CBA" w:rsidRPr="00390F15" w:rsidRDefault="007C4CBA" w:rsidP="007C4CBA">
      <w:pPr>
        <w:pStyle w:val="a7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90F15">
        <w:rPr>
          <w:b/>
          <w:color w:val="000000"/>
          <w:sz w:val="28"/>
          <w:szCs w:val="28"/>
        </w:rPr>
        <w:t>м. Тростянець                                  №</w:t>
      </w:r>
      <w:r>
        <w:rPr>
          <w:b/>
          <w:color w:val="000000"/>
          <w:sz w:val="28"/>
          <w:szCs w:val="28"/>
        </w:rPr>
        <w:t xml:space="preserve"> 11</w:t>
      </w:r>
      <w:r>
        <w:rPr>
          <w:b/>
          <w:color w:val="000000"/>
          <w:sz w:val="28"/>
          <w:szCs w:val="28"/>
        </w:rPr>
        <w:t>0</w:t>
      </w:r>
    </w:p>
    <w:p w14:paraId="06025448" w14:textId="77777777" w:rsidR="00BB4F29" w:rsidRPr="00280F2C" w:rsidRDefault="00BB4F29">
      <w:pPr>
        <w:rPr>
          <w:b/>
          <w:sz w:val="28"/>
          <w:szCs w:val="28"/>
          <w:lang w:val="uk-UA"/>
        </w:rPr>
      </w:pPr>
    </w:p>
    <w:p w14:paraId="671E61FD" w14:textId="7ABCE51B" w:rsidR="00B85819" w:rsidRPr="00E50777" w:rsidRDefault="00B85819" w:rsidP="00730BBE">
      <w:pPr>
        <w:jc w:val="both"/>
        <w:rPr>
          <w:b/>
          <w:bCs/>
          <w:sz w:val="28"/>
          <w:szCs w:val="28"/>
          <w:lang w:val="uk-UA"/>
        </w:rPr>
      </w:pPr>
      <w:r w:rsidRPr="00E50777">
        <w:rPr>
          <w:b/>
          <w:bCs/>
          <w:sz w:val="28"/>
          <w:szCs w:val="28"/>
          <w:lang w:val="uk-UA"/>
        </w:rPr>
        <w:t xml:space="preserve">Про звернення депутатів Тростянецької міської ради </w:t>
      </w:r>
      <w:r w:rsidR="00730BBE" w:rsidRPr="00E50777">
        <w:rPr>
          <w:b/>
          <w:bCs/>
          <w:sz w:val="28"/>
          <w:szCs w:val="28"/>
          <w:lang w:val="uk-UA"/>
        </w:rPr>
        <w:t>до</w:t>
      </w:r>
      <w:r w:rsidRPr="00E50777">
        <w:rPr>
          <w:b/>
          <w:bCs/>
          <w:sz w:val="28"/>
          <w:szCs w:val="28"/>
          <w:lang w:val="uk-UA"/>
        </w:rPr>
        <w:t xml:space="preserve"> </w:t>
      </w:r>
      <w:r w:rsidR="00730BBE" w:rsidRPr="00E50777">
        <w:rPr>
          <w:b/>
          <w:bCs/>
          <w:sz w:val="28"/>
          <w:szCs w:val="28"/>
          <w:lang w:val="uk-UA"/>
        </w:rPr>
        <w:t>Верховної Ради України, Офісу Президента України, Кабінету Міністрів України щодо підтримки Президента України Володимира ЗЕЛЕНСЬКОГО</w:t>
      </w:r>
    </w:p>
    <w:p w14:paraId="5E88BE8E" w14:textId="77777777" w:rsidR="00B85819" w:rsidRPr="00E50777" w:rsidRDefault="00B85819" w:rsidP="00730BBE">
      <w:pPr>
        <w:jc w:val="both"/>
        <w:rPr>
          <w:sz w:val="28"/>
          <w:szCs w:val="28"/>
          <w:lang w:val="uk-UA"/>
        </w:rPr>
      </w:pPr>
    </w:p>
    <w:p w14:paraId="2C4DD7D8" w14:textId="45139BE3" w:rsidR="00D7060A" w:rsidRPr="00E50777" w:rsidRDefault="009B3417" w:rsidP="009B3417">
      <w:pPr>
        <w:ind w:firstLine="708"/>
        <w:jc w:val="both"/>
        <w:rPr>
          <w:sz w:val="28"/>
          <w:szCs w:val="28"/>
          <w:lang w:val="uk-UA"/>
        </w:rPr>
      </w:pPr>
      <w:r w:rsidRPr="00E50777">
        <w:rPr>
          <w:sz w:val="28"/>
          <w:szCs w:val="28"/>
          <w:lang w:val="uk-UA"/>
        </w:rPr>
        <w:t xml:space="preserve">Керуючись </w:t>
      </w:r>
      <w:r w:rsidR="00730BBE" w:rsidRPr="00E50777">
        <w:rPr>
          <w:sz w:val="28"/>
          <w:szCs w:val="28"/>
          <w:lang w:val="uk-UA"/>
        </w:rPr>
        <w:t xml:space="preserve">Конституцією України, </w:t>
      </w:r>
      <w:r w:rsidRPr="00E50777">
        <w:rPr>
          <w:sz w:val="28"/>
          <w:szCs w:val="28"/>
          <w:lang w:val="uk-UA"/>
        </w:rPr>
        <w:t xml:space="preserve"> Закон України </w:t>
      </w:r>
      <w:r w:rsidR="00730BBE" w:rsidRPr="00E50777">
        <w:rPr>
          <w:sz w:val="28"/>
          <w:szCs w:val="28"/>
          <w:lang w:val="uk-UA"/>
        </w:rPr>
        <w:t xml:space="preserve">«Про статус депутатів місцевих рад», Законом України </w:t>
      </w:r>
      <w:r w:rsidRPr="00E50777">
        <w:rPr>
          <w:sz w:val="28"/>
          <w:szCs w:val="28"/>
          <w:lang w:val="uk-UA"/>
        </w:rPr>
        <w:t xml:space="preserve">«Про місцеве самоврядування в Україні», </w:t>
      </w:r>
    </w:p>
    <w:p w14:paraId="415E4D3D" w14:textId="77777777" w:rsidR="00BB4F29" w:rsidRPr="00E50777" w:rsidRDefault="00BB4F29">
      <w:pPr>
        <w:rPr>
          <w:sz w:val="28"/>
          <w:szCs w:val="28"/>
          <w:lang w:val="uk-UA"/>
        </w:rPr>
      </w:pPr>
    </w:p>
    <w:p w14:paraId="59C5F9D8" w14:textId="77777777" w:rsidR="00BB4F29" w:rsidRPr="00E50777" w:rsidRDefault="00BB4F29">
      <w:pPr>
        <w:jc w:val="center"/>
        <w:rPr>
          <w:b/>
          <w:sz w:val="28"/>
          <w:szCs w:val="28"/>
          <w:lang w:val="uk-UA"/>
        </w:rPr>
      </w:pPr>
      <w:r w:rsidRPr="00E50777">
        <w:rPr>
          <w:b/>
          <w:sz w:val="28"/>
          <w:szCs w:val="28"/>
          <w:lang w:val="uk-UA"/>
        </w:rPr>
        <w:t>міська рада вирішила:</w:t>
      </w:r>
    </w:p>
    <w:p w14:paraId="1B0EC7C3" w14:textId="77777777" w:rsidR="009B3417" w:rsidRPr="00E50777" w:rsidRDefault="009B3417" w:rsidP="009B3417">
      <w:pPr>
        <w:jc w:val="both"/>
        <w:rPr>
          <w:b/>
          <w:sz w:val="28"/>
          <w:szCs w:val="28"/>
          <w:lang w:val="uk-UA"/>
        </w:rPr>
      </w:pPr>
    </w:p>
    <w:p w14:paraId="60571A1D" w14:textId="29A4204A" w:rsidR="00072800" w:rsidRPr="00E50777" w:rsidRDefault="00AA3732" w:rsidP="00072800">
      <w:pPr>
        <w:ind w:firstLine="720"/>
        <w:jc w:val="both"/>
        <w:rPr>
          <w:sz w:val="28"/>
          <w:szCs w:val="28"/>
          <w:lang w:val="uk-UA"/>
        </w:rPr>
      </w:pPr>
      <w:r w:rsidRPr="00E50777">
        <w:rPr>
          <w:sz w:val="28"/>
          <w:szCs w:val="28"/>
          <w:lang w:val="uk-UA"/>
        </w:rPr>
        <w:t>1.</w:t>
      </w:r>
      <w:r w:rsidR="00582C66" w:rsidRPr="00E50777">
        <w:rPr>
          <w:sz w:val="28"/>
          <w:szCs w:val="28"/>
          <w:lang w:val="uk-UA"/>
        </w:rPr>
        <w:t xml:space="preserve"> </w:t>
      </w:r>
      <w:r w:rsidR="00730BBE" w:rsidRPr="00E50777">
        <w:rPr>
          <w:sz w:val="28"/>
          <w:szCs w:val="28"/>
          <w:lang w:val="uk-UA"/>
        </w:rPr>
        <w:t>Схвалити текст звернення депутатів 8 скликання Тростянецької міської ради до Верховної Ради України, Офісу Президента України, Кабінету Міністрів України щодо підтримки Президента України Володимира ЗЕЛЕНСЬКОГО (додається).</w:t>
      </w:r>
    </w:p>
    <w:p w14:paraId="4C58A51D" w14:textId="77777777" w:rsidR="00730BBE" w:rsidRPr="00E50777" w:rsidRDefault="00730BBE" w:rsidP="00072800">
      <w:pPr>
        <w:ind w:firstLine="720"/>
        <w:jc w:val="both"/>
        <w:rPr>
          <w:sz w:val="28"/>
          <w:szCs w:val="28"/>
          <w:lang w:val="uk-UA"/>
        </w:rPr>
      </w:pPr>
    </w:p>
    <w:p w14:paraId="211233B9" w14:textId="08A58806" w:rsidR="00582C66" w:rsidRPr="00E50777" w:rsidRDefault="00072800" w:rsidP="00072800">
      <w:pPr>
        <w:ind w:firstLine="720"/>
        <w:jc w:val="both"/>
        <w:rPr>
          <w:sz w:val="28"/>
          <w:szCs w:val="28"/>
          <w:lang w:val="uk-UA"/>
        </w:rPr>
      </w:pPr>
      <w:r w:rsidRPr="00E50777">
        <w:rPr>
          <w:sz w:val="28"/>
          <w:szCs w:val="28"/>
          <w:lang w:val="uk-UA"/>
        </w:rPr>
        <w:t xml:space="preserve">2. </w:t>
      </w:r>
      <w:r w:rsidR="00730BBE" w:rsidRPr="00E50777">
        <w:rPr>
          <w:sz w:val="28"/>
          <w:szCs w:val="28"/>
          <w:lang w:val="uk-UA"/>
        </w:rPr>
        <w:t xml:space="preserve">Уповноважити міського голову </w:t>
      </w:r>
      <w:proofErr w:type="spellStart"/>
      <w:r w:rsidR="00730BBE" w:rsidRPr="00E50777">
        <w:rPr>
          <w:sz w:val="28"/>
          <w:szCs w:val="28"/>
          <w:lang w:val="uk-UA"/>
        </w:rPr>
        <w:t>Бову</w:t>
      </w:r>
      <w:proofErr w:type="spellEnd"/>
      <w:r w:rsidR="00730BBE" w:rsidRPr="00E50777">
        <w:rPr>
          <w:sz w:val="28"/>
          <w:szCs w:val="28"/>
          <w:lang w:val="uk-UA"/>
        </w:rPr>
        <w:t xml:space="preserve"> Ю.А. на підписання та надсилання вказаного у п.1 цього рішення звернення.</w:t>
      </w:r>
    </w:p>
    <w:p w14:paraId="5256F64E" w14:textId="77777777" w:rsidR="00AA3732" w:rsidRPr="00E50777" w:rsidRDefault="00AA3732" w:rsidP="00582C66">
      <w:pPr>
        <w:ind w:firstLine="720"/>
        <w:jc w:val="both"/>
        <w:rPr>
          <w:sz w:val="28"/>
          <w:szCs w:val="28"/>
          <w:lang w:val="uk-UA"/>
        </w:rPr>
      </w:pPr>
    </w:p>
    <w:p w14:paraId="2C56B3C9" w14:textId="7758BB45" w:rsidR="00D57C19" w:rsidRPr="00E50777" w:rsidRDefault="00D57C19" w:rsidP="00FE3D8D">
      <w:pPr>
        <w:pStyle w:val="a5"/>
        <w:jc w:val="both"/>
        <w:rPr>
          <w:szCs w:val="28"/>
          <w:lang w:val="uk-UA"/>
        </w:rPr>
      </w:pPr>
    </w:p>
    <w:p w14:paraId="22153B8E" w14:textId="239A893C" w:rsidR="00FA2EBB" w:rsidRPr="00E50777" w:rsidRDefault="00FA2EBB" w:rsidP="00FE3D8D">
      <w:pPr>
        <w:pStyle w:val="a5"/>
        <w:jc w:val="both"/>
        <w:rPr>
          <w:szCs w:val="28"/>
          <w:lang w:val="uk-UA"/>
        </w:rPr>
      </w:pPr>
    </w:p>
    <w:p w14:paraId="7A8F83AE" w14:textId="77777777" w:rsidR="00FA2EBB" w:rsidRPr="00E50777" w:rsidRDefault="00FA2EBB" w:rsidP="00FE3D8D">
      <w:pPr>
        <w:pStyle w:val="a5"/>
        <w:jc w:val="both"/>
        <w:rPr>
          <w:szCs w:val="28"/>
          <w:lang w:val="uk-UA"/>
        </w:rPr>
      </w:pPr>
    </w:p>
    <w:p w14:paraId="153BE004" w14:textId="5FA86AA8" w:rsidR="00BB4F29" w:rsidRPr="00E50777" w:rsidRDefault="005B3C48" w:rsidP="00FE3D8D">
      <w:pPr>
        <w:pStyle w:val="4"/>
        <w:ind w:left="0"/>
        <w:jc w:val="center"/>
        <w:rPr>
          <w:szCs w:val="28"/>
          <w:lang w:val="uk-UA"/>
        </w:rPr>
      </w:pPr>
      <w:r w:rsidRPr="00E50777">
        <w:rPr>
          <w:szCs w:val="28"/>
          <w:lang w:val="uk-UA"/>
        </w:rPr>
        <w:t>Міський голова</w:t>
      </w:r>
      <w:r w:rsidR="007C4CBA">
        <w:rPr>
          <w:szCs w:val="28"/>
          <w:lang w:val="uk-UA"/>
        </w:rPr>
        <w:tab/>
      </w:r>
      <w:r w:rsidR="007C4CBA">
        <w:rPr>
          <w:szCs w:val="28"/>
          <w:lang w:val="uk-UA"/>
        </w:rPr>
        <w:tab/>
      </w:r>
      <w:r w:rsidR="007C4CBA">
        <w:rPr>
          <w:szCs w:val="28"/>
          <w:lang w:val="uk-UA"/>
        </w:rPr>
        <w:tab/>
      </w:r>
      <w:r w:rsidR="007C4CBA">
        <w:rPr>
          <w:szCs w:val="28"/>
          <w:lang w:val="uk-UA"/>
        </w:rPr>
        <w:tab/>
      </w:r>
      <w:r w:rsidRPr="00E50777">
        <w:rPr>
          <w:szCs w:val="28"/>
          <w:lang w:val="uk-UA"/>
        </w:rPr>
        <w:tab/>
      </w:r>
      <w:r w:rsidR="00BB4F29" w:rsidRPr="00E50777">
        <w:rPr>
          <w:szCs w:val="28"/>
          <w:lang w:val="uk-UA"/>
        </w:rPr>
        <w:t>Ю</w:t>
      </w:r>
      <w:r w:rsidR="00D57C19" w:rsidRPr="00E50777">
        <w:rPr>
          <w:szCs w:val="28"/>
          <w:lang w:val="uk-UA"/>
        </w:rPr>
        <w:t>рій БОВА</w:t>
      </w:r>
    </w:p>
    <w:p w14:paraId="350DC38F" w14:textId="5C4B9D33" w:rsidR="00021EDD" w:rsidRPr="00E50777" w:rsidRDefault="00021EDD" w:rsidP="00582C66">
      <w:pPr>
        <w:rPr>
          <w:b/>
          <w:sz w:val="28"/>
          <w:szCs w:val="28"/>
          <w:lang w:val="uk-UA"/>
        </w:rPr>
      </w:pPr>
    </w:p>
    <w:p w14:paraId="7D33149A" w14:textId="77777777" w:rsidR="00E50777" w:rsidRDefault="00E50777" w:rsidP="00E50777">
      <w:pPr>
        <w:rPr>
          <w:b/>
          <w:sz w:val="28"/>
          <w:szCs w:val="28"/>
          <w:lang w:val="uk-UA"/>
        </w:rPr>
      </w:pPr>
    </w:p>
    <w:p w14:paraId="3F5B0EB1" w14:textId="77777777" w:rsidR="00E50777" w:rsidRDefault="00E50777" w:rsidP="00E50777">
      <w:pPr>
        <w:rPr>
          <w:b/>
          <w:sz w:val="28"/>
          <w:szCs w:val="28"/>
          <w:lang w:val="uk-UA"/>
        </w:rPr>
      </w:pPr>
    </w:p>
    <w:p w14:paraId="3AD8B039" w14:textId="77777777" w:rsidR="00E50777" w:rsidRDefault="00E50777" w:rsidP="00E50777">
      <w:pPr>
        <w:rPr>
          <w:b/>
          <w:sz w:val="28"/>
          <w:szCs w:val="28"/>
          <w:lang w:val="uk-UA"/>
        </w:rPr>
      </w:pPr>
    </w:p>
    <w:p w14:paraId="1E21A167" w14:textId="77777777" w:rsidR="00E50777" w:rsidRDefault="00E50777" w:rsidP="00E50777">
      <w:pPr>
        <w:rPr>
          <w:b/>
          <w:sz w:val="28"/>
          <w:szCs w:val="28"/>
          <w:lang w:val="uk-UA"/>
        </w:rPr>
      </w:pPr>
    </w:p>
    <w:p w14:paraId="3F21EA0F" w14:textId="77777777" w:rsidR="00E50777" w:rsidRDefault="00E50777" w:rsidP="00E50777">
      <w:pPr>
        <w:rPr>
          <w:b/>
          <w:sz w:val="28"/>
          <w:szCs w:val="28"/>
          <w:lang w:val="uk-UA"/>
        </w:rPr>
      </w:pPr>
    </w:p>
    <w:p w14:paraId="5E0E9EAB" w14:textId="5B1086EC" w:rsidR="00E50777" w:rsidRDefault="00E50777" w:rsidP="00E50777">
      <w:pPr>
        <w:rPr>
          <w:b/>
          <w:sz w:val="28"/>
          <w:szCs w:val="28"/>
          <w:lang w:val="uk-UA"/>
        </w:rPr>
      </w:pPr>
    </w:p>
    <w:p w14:paraId="2414E80C" w14:textId="77777777" w:rsidR="007C4CBA" w:rsidRDefault="007C4CBA" w:rsidP="00E50777">
      <w:pPr>
        <w:rPr>
          <w:b/>
          <w:sz w:val="28"/>
          <w:szCs w:val="28"/>
          <w:lang w:val="uk-UA"/>
        </w:rPr>
      </w:pPr>
    </w:p>
    <w:p w14:paraId="48AD80E9" w14:textId="66EFE629" w:rsidR="00E50777" w:rsidRDefault="00E50777" w:rsidP="00E50777">
      <w:pPr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E50777" w:rsidSect="00280F2C">
      <w:headerReference w:type="default" r:id="rId9"/>
      <w:pgSz w:w="11906" w:h="16838"/>
      <w:pgMar w:top="1134" w:right="794" w:bottom="993" w:left="1701" w:header="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5F381" w14:textId="77777777" w:rsidR="009862ED" w:rsidRDefault="009862ED" w:rsidP="00E50777">
      <w:r>
        <w:separator/>
      </w:r>
    </w:p>
  </w:endnote>
  <w:endnote w:type="continuationSeparator" w:id="0">
    <w:p w14:paraId="47216F3D" w14:textId="77777777" w:rsidR="009862ED" w:rsidRDefault="009862ED" w:rsidP="00E50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1B367C" w14:textId="77777777" w:rsidR="009862ED" w:rsidRDefault="009862ED" w:rsidP="00E50777">
      <w:r>
        <w:separator/>
      </w:r>
    </w:p>
  </w:footnote>
  <w:footnote w:type="continuationSeparator" w:id="0">
    <w:p w14:paraId="65792C22" w14:textId="77777777" w:rsidR="009862ED" w:rsidRDefault="009862ED" w:rsidP="00E50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48BBF" w14:textId="7F9053D4" w:rsidR="006F698B" w:rsidRDefault="009862ED">
    <w:pPr>
      <w:pStyle w:val="a4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93D08"/>
    <w:multiLevelType w:val="hybridMultilevel"/>
    <w:tmpl w:val="A9D6019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3F72E7"/>
    <w:multiLevelType w:val="hybridMultilevel"/>
    <w:tmpl w:val="612A18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41659"/>
    <w:multiLevelType w:val="hybridMultilevel"/>
    <w:tmpl w:val="30C67A1A"/>
    <w:lvl w:ilvl="0" w:tplc="A4248FF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218356C3"/>
    <w:multiLevelType w:val="hybridMultilevel"/>
    <w:tmpl w:val="9356E6D6"/>
    <w:lvl w:ilvl="0" w:tplc="068A4990">
      <w:start w:val="1"/>
      <w:numFmt w:val="decimal"/>
      <w:lvlText w:val="%1."/>
      <w:lvlJc w:val="left"/>
      <w:pPr>
        <w:ind w:left="1905" w:hanging="11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BB3596"/>
    <w:multiLevelType w:val="hybridMultilevel"/>
    <w:tmpl w:val="FE104EA6"/>
    <w:lvl w:ilvl="0" w:tplc="769814C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285F7D"/>
    <w:multiLevelType w:val="hybridMultilevel"/>
    <w:tmpl w:val="3E500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321D7F"/>
    <w:multiLevelType w:val="hybridMultilevel"/>
    <w:tmpl w:val="D73EF8C6"/>
    <w:lvl w:ilvl="0" w:tplc="9BF219C4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A05CB1"/>
    <w:multiLevelType w:val="multilevel"/>
    <w:tmpl w:val="6F92C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61E42F18"/>
    <w:multiLevelType w:val="hybridMultilevel"/>
    <w:tmpl w:val="FDE6E934"/>
    <w:lvl w:ilvl="0" w:tplc="1A8A93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D63389A"/>
    <w:multiLevelType w:val="hybridMultilevel"/>
    <w:tmpl w:val="D87A782C"/>
    <w:lvl w:ilvl="0" w:tplc="9E3CE6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3809B3"/>
    <w:multiLevelType w:val="hybridMultilevel"/>
    <w:tmpl w:val="7BB41174"/>
    <w:lvl w:ilvl="0" w:tplc="F1B4326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87"/>
    <w:rsid w:val="00012F00"/>
    <w:rsid w:val="00014561"/>
    <w:rsid w:val="00021EDD"/>
    <w:rsid w:val="000511D1"/>
    <w:rsid w:val="00072800"/>
    <w:rsid w:val="000C1887"/>
    <w:rsid w:val="00115E02"/>
    <w:rsid w:val="00123ABD"/>
    <w:rsid w:val="00176977"/>
    <w:rsid w:val="00176C1A"/>
    <w:rsid w:val="00177629"/>
    <w:rsid w:val="001905CD"/>
    <w:rsid w:val="001A4F9C"/>
    <w:rsid w:val="002279B5"/>
    <w:rsid w:val="00237CAB"/>
    <w:rsid w:val="00280F2C"/>
    <w:rsid w:val="002D4EBA"/>
    <w:rsid w:val="002E70A4"/>
    <w:rsid w:val="00301A01"/>
    <w:rsid w:val="00316AD6"/>
    <w:rsid w:val="0032591A"/>
    <w:rsid w:val="003C052B"/>
    <w:rsid w:val="003C7BC8"/>
    <w:rsid w:val="00406FE0"/>
    <w:rsid w:val="004330E8"/>
    <w:rsid w:val="004C67CF"/>
    <w:rsid w:val="004E503B"/>
    <w:rsid w:val="004F7A50"/>
    <w:rsid w:val="00546A57"/>
    <w:rsid w:val="00547077"/>
    <w:rsid w:val="0056398F"/>
    <w:rsid w:val="00570B0D"/>
    <w:rsid w:val="00582C66"/>
    <w:rsid w:val="005B3992"/>
    <w:rsid w:val="005B3C48"/>
    <w:rsid w:val="005F65BE"/>
    <w:rsid w:val="0060428D"/>
    <w:rsid w:val="00610ABD"/>
    <w:rsid w:val="00631654"/>
    <w:rsid w:val="00650FAB"/>
    <w:rsid w:val="00724549"/>
    <w:rsid w:val="00730BBE"/>
    <w:rsid w:val="00770DBE"/>
    <w:rsid w:val="007A7AFB"/>
    <w:rsid w:val="007B3C60"/>
    <w:rsid w:val="007C4CBA"/>
    <w:rsid w:val="00860051"/>
    <w:rsid w:val="008869AE"/>
    <w:rsid w:val="00886D8B"/>
    <w:rsid w:val="008F13CB"/>
    <w:rsid w:val="00921D08"/>
    <w:rsid w:val="00966C5C"/>
    <w:rsid w:val="009862ED"/>
    <w:rsid w:val="009B3417"/>
    <w:rsid w:val="00A0249B"/>
    <w:rsid w:val="00A8284D"/>
    <w:rsid w:val="00AA3732"/>
    <w:rsid w:val="00AD021F"/>
    <w:rsid w:val="00AD0E4A"/>
    <w:rsid w:val="00AE64E3"/>
    <w:rsid w:val="00AF7054"/>
    <w:rsid w:val="00B451E9"/>
    <w:rsid w:val="00B55A5A"/>
    <w:rsid w:val="00B836D9"/>
    <w:rsid w:val="00B85819"/>
    <w:rsid w:val="00BA4CE3"/>
    <w:rsid w:val="00BB4F29"/>
    <w:rsid w:val="00BC4CDC"/>
    <w:rsid w:val="00BE760A"/>
    <w:rsid w:val="00C01BF5"/>
    <w:rsid w:val="00C10801"/>
    <w:rsid w:val="00C55DE5"/>
    <w:rsid w:val="00C651E3"/>
    <w:rsid w:val="00CA4827"/>
    <w:rsid w:val="00CD6B5D"/>
    <w:rsid w:val="00CE0788"/>
    <w:rsid w:val="00CE1A50"/>
    <w:rsid w:val="00CE74FD"/>
    <w:rsid w:val="00D57C19"/>
    <w:rsid w:val="00D7060A"/>
    <w:rsid w:val="00D9136A"/>
    <w:rsid w:val="00DB1477"/>
    <w:rsid w:val="00E40C80"/>
    <w:rsid w:val="00E50777"/>
    <w:rsid w:val="00ED490C"/>
    <w:rsid w:val="00EF2A82"/>
    <w:rsid w:val="00EF5AD2"/>
    <w:rsid w:val="00F0175E"/>
    <w:rsid w:val="00F30CB4"/>
    <w:rsid w:val="00F570AD"/>
    <w:rsid w:val="00FA2EBB"/>
    <w:rsid w:val="00FE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933050"/>
  <w15:docId w15:val="{05384831-37B0-4178-A31F-DAD5B013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C1A"/>
    <w:rPr>
      <w:lang w:val="ru-RU" w:eastAsia="ru-RU"/>
    </w:rPr>
  </w:style>
  <w:style w:type="paragraph" w:styleId="1">
    <w:name w:val="heading 1"/>
    <w:basedOn w:val="a"/>
    <w:next w:val="a"/>
    <w:qFormat/>
    <w:rsid w:val="00176C1A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176C1A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176C1A"/>
    <w:pPr>
      <w:keepNext/>
      <w:jc w:val="center"/>
      <w:outlineLvl w:val="2"/>
    </w:pPr>
    <w:rPr>
      <w:b/>
      <w:sz w:val="28"/>
      <w:lang w:val="uk-UA"/>
    </w:rPr>
  </w:style>
  <w:style w:type="paragraph" w:styleId="4">
    <w:name w:val="heading 4"/>
    <w:basedOn w:val="a"/>
    <w:next w:val="a"/>
    <w:qFormat/>
    <w:rsid w:val="00176C1A"/>
    <w:pPr>
      <w:keepNext/>
      <w:ind w:left="2127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76C1A"/>
    <w:pPr>
      <w:jc w:val="center"/>
    </w:pPr>
    <w:rPr>
      <w:b/>
      <w:sz w:val="32"/>
    </w:rPr>
  </w:style>
  <w:style w:type="paragraph" w:styleId="a4">
    <w:name w:val="Body Text"/>
    <w:basedOn w:val="a"/>
    <w:rsid w:val="00176C1A"/>
    <w:pPr>
      <w:jc w:val="both"/>
    </w:pPr>
    <w:rPr>
      <w:sz w:val="28"/>
    </w:rPr>
  </w:style>
  <w:style w:type="paragraph" w:styleId="a5">
    <w:name w:val="Body Text Indent"/>
    <w:basedOn w:val="a"/>
    <w:rsid w:val="00176C1A"/>
    <w:pPr>
      <w:ind w:firstLine="720"/>
    </w:pPr>
    <w:rPr>
      <w:sz w:val="28"/>
    </w:rPr>
  </w:style>
  <w:style w:type="paragraph" w:styleId="20">
    <w:name w:val="Body Text 2"/>
    <w:basedOn w:val="a"/>
    <w:rsid w:val="00176C1A"/>
    <w:rPr>
      <w:sz w:val="28"/>
    </w:rPr>
  </w:style>
  <w:style w:type="character" w:styleId="a6">
    <w:name w:val="Hyperlink"/>
    <w:rsid w:val="00AD0E4A"/>
    <w:rPr>
      <w:strike w:val="0"/>
      <w:dstrike w:val="0"/>
      <w:color w:val="0F4D95"/>
      <w:u w:val="none"/>
      <w:effect w:val="none"/>
    </w:rPr>
  </w:style>
  <w:style w:type="character" w:customStyle="1" w:styleId="apple-converted-space">
    <w:name w:val="apple-converted-space"/>
    <w:basedOn w:val="a0"/>
    <w:rsid w:val="004C67CF"/>
  </w:style>
  <w:style w:type="paragraph" w:styleId="a7">
    <w:name w:val="Normal (Web)"/>
    <w:basedOn w:val="a"/>
    <w:uiPriority w:val="99"/>
    <w:rsid w:val="00547077"/>
    <w:pPr>
      <w:spacing w:before="100" w:beforeAutospacing="1" w:after="100" w:afterAutospacing="1"/>
    </w:pPr>
    <w:rPr>
      <w:rFonts w:eastAsia="Arial"/>
      <w:sz w:val="24"/>
      <w:szCs w:val="24"/>
      <w:lang w:val="uk-UA" w:eastAsia="uk-UA"/>
    </w:rPr>
  </w:style>
  <w:style w:type="paragraph" w:styleId="a8">
    <w:name w:val="Balloon Text"/>
    <w:basedOn w:val="a"/>
    <w:link w:val="a9"/>
    <w:rsid w:val="00D57C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57C19"/>
    <w:rPr>
      <w:rFonts w:ascii="Tahoma" w:hAnsi="Tahoma" w:cs="Tahoma"/>
      <w:sz w:val="16"/>
      <w:szCs w:val="16"/>
      <w:lang w:val="ru-RU" w:eastAsia="ru-RU"/>
    </w:rPr>
  </w:style>
  <w:style w:type="paragraph" w:styleId="aa">
    <w:name w:val="List Paragraph"/>
    <w:basedOn w:val="a"/>
    <w:uiPriority w:val="34"/>
    <w:qFormat/>
    <w:rsid w:val="00B55A5A"/>
    <w:pPr>
      <w:ind w:left="720"/>
      <w:contextualSpacing/>
    </w:pPr>
  </w:style>
  <w:style w:type="paragraph" w:styleId="ab">
    <w:name w:val="header"/>
    <w:basedOn w:val="a"/>
    <w:link w:val="ac"/>
    <w:unhideWhenUsed/>
    <w:rsid w:val="00E5077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rsid w:val="00E50777"/>
    <w:rPr>
      <w:lang w:val="ru-RU" w:eastAsia="ru-RU"/>
    </w:rPr>
  </w:style>
  <w:style w:type="paragraph" w:styleId="ad">
    <w:name w:val="footer"/>
    <w:basedOn w:val="a"/>
    <w:link w:val="ae"/>
    <w:unhideWhenUsed/>
    <w:rsid w:val="00E5077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rsid w:val="00E50777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2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2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99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3020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72158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853290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50365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639276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4002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15039">
                      <w:marLeft w:val="30"/>
                      <w:marRight w:val="30"/>
                      <w:marTop w:val="3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84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49F37-6364-4D2D-9076-45B210310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GORSOV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666</dc:creator>
  <cp:lastModifiedBy>user-tmr</cp:lastModifiedBy>
  <cp:revision>6</cp:revision>
  <cp:lastPrinted>2025-01-31T12:57:00Z</cp:lastPrinted>
  <dcterms:created xsi:type="dcterms:W3CDTF">2025-01-31T12:57:00Z</dcterms:created>
  <dcterms:modified xsi:type="dcterms:W3CDTF">2025-02-25T12:09:00Z</dcterms:modified>
</cp:coreProperties>
</file>